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0A" w:rsidRDefault="005C750A" w:rsidP="005C750A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5C750A" w:rsidRDefault="005C750A" w:rsidP="005C750A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5C750A" w:rsidRDefault="005C750A" w:rsidP="005C750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Öğretmen Yetiştirme ve Geliştirme Genel Müdürlüğü </w:t>
      </w:r>
    </w:p>
    <w:p w:rsidR="005C750A" w:rsidRDefault="005C750A" w:rsidP="005C750A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Mesleki Gelişim Programı</w:t>
      </w:r>
    </w:p>
    <w:p w:rsidR="00FD0759" w:rsidRDefault="00FD0759" w:rsidP="005C750A">
      <w:pPr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FD0759" w:rsidRPr="00331CCD" w:rsidTr="008D4428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31CCD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31CCD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31CCD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D0759" w:rsidRPr="00331CCD" w:rsidTr="008D4428">
        <w:trPr>
          <w:trHeight w:val="66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tabs>
                <w:tab w:val="left" w:pos="390"/>
              </w:tabs>
              <w:spacing w:line="254" w:lineRule="auto"/>
              <w:ind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9" w:rsidRPr="00331CCD" w:rsidRDefault="00FD0759" w:rsidP="008D4428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C398C">
              <w:rPr>
                <w:b/>
                <w:sz w:val="24"/>
                <w:szCs w:val="24"/>
                <w:lang w:eastAsia="en-US"/>
              </w:rPr>
              <w:t>2.01.03.01.029</w:t>
            </w:r>
          </w:p>
        </w:tc>
      </w:tr>
    </w:tbl>
    <w:p w:rsidR="005C750A" w:rsidRPr="003E66D9" w:rsidRDefault="005C750A" w:rsidP="005C750A">
      <w:pPr>
        <w:spacing w:after="120" w:line="276" w:lineRule="auto"/>
        <w:rPr>
          <w:b/>
          <w:bCs/>
          <w:color w:val="000000"/>
          <w:sz w:val="24"/>
          <w:szCs w:val="24"/>
        </w:rPr>
      </w:pPr>
    </w:p>
    <w:p w:rsidR="00CC540C" w:rsidRPr="003E66D9" w:rsidRDefault="00CC540C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142" w:hanging="284"/>
        <w:contextualSpacing/>
        <w:jc w:val="both"/>
        <w:rPr>
          <w:b/>
          <w:color w:val="000000"/>
        </w:rPr>
      </w:pPr>
      <w:r w:rsidRPr="003E66D9">
        <w:rPr>
          <w:rFonts w:eastAsia="Calibri"/>
          <w:b/>
          <w:lang w:val="tr-TR" w:eastAsia="tr-TR"/>
        </w:rPr>
        <w:t>ETKİNLİĞİN</w:t>
      </w:r>
      <w:r w:rsidRPr="003E66D9">
        <w:rPr>
          <w:b/>
          <w:color w:val="000000"/>
        </w:rPr>
        <w:t xml:space="preserve"> ADI</w:t>
      </w:r>
    </w:p>
    <w:p w:rsidR="008B3F5F" w:rsidRPr="003E66D9" w:rsidRDefault="008B3F5F" w:rsidP="008B3F5F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1E529D" w:rsidRPr="00506117" w:rsidRDefault="00813283" w:rsidP="00502AFA">
      <w:pPr>
        <w:pStyle w:val="AralkYok"/>
        <w:ind w:left="142"/>
        <w:rPr>
          <w:color w:val="000000"/>
          <w:sz w:val="24"/>
          <w:szCs w:val="24"/>
        </w:rPr>
      </w:pPr>
      <w:bookmarkStart w:id="0" w:name="_GoBack"/>
      <w:r>
        <w:rPr>
          <w:color w:val="000000"/>
          <w:sz w:val="24"/>
          <w:szCs w:val="24"/>
        </w:rPr>
        <w:t>Bil</w:t>
      </w:r>
      <w:r w:rsidR="00DF1177">
        <w:rPr>
          <w:color w:val="000000"/>
          <w:sz w:val="24"/>
          <w:szCs w:val="24"/>
        </w:rPr>
        <w:t>im Sanat Merkezleri Yaz Okulu</w:t>
      </w:r>
      <w:r>
        <w:rPr>
          <w:color w:val="000000"/>
          <w:sz w:val="24"/>
          <w:szCs w:val="24"/>
        </w:rPr>
        <w:t xml:space="preserve"> </w:t>
      </w:r>
      <w:r w:rsidR="00DF1177">
        <w:rPr>
          <w:color w:val="000000"/>
          <w:sz w:val="24"/>
          <w:szCs w:val="24"/>
        </w:rPr>
        <w:t xml:space="preserve">Destekleme ve Yetiştirme Kursu </w:t>
      </w:r>
      <w:r>
        <w:rPr>
          <w:color w:val="000000"/>
          <w:sz w:val="24"/>
          <w:szCs w:val="24"/>
        </w:rPr>
        <w:t xml:space="preserve">Bilgilendirme </w:t>
      </w:r>
      <w:r w:rsidR="00531347">
        <w:rPr>
          <w:color w:val="000000"/>
          <w:sz w:val="24"/>
          <w:szCs w:val="24"/>
        </w:rPr>
        <w:t>Semineri</w:t>
      </w:r>
      <w:bookmarkEnd w:id="0"/>
    </w:p>
    <w:p w:rsidR="00CD7C08" w:rsidRPr="003E66D9" w:rsidRDefault="00CD7C08" w:rsidP="007C01D8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CC540C" w:rsidRPr="003E66D9" w:rsidRDefault="00506117" w:rsidP="006C47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142" w:hanging="218"/>
        <w:jc w:val="both"/>
        <w:rPr>
          <w:b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</w:t>
      </w:r>
      <w:r w:rsidR="00CC540C" w:rsidRPr="003E66D9">
        <w:rPr>
          <w:rFonts w:eastAsia="Calibri"/>
          <w:b/>
          <w:sz w:val="24"/>
          <w:szCs w:val="24"/>
        </w:rPr>
        <w:t>ETKİNLİĞİN</w:t>
      </w:r>
      <w:r w:rsidR="00CC540C" w:rsidRPr="003E66D9">
        <w:rPr>
          <w:b/>
          <w:color w:val="000000"/>
          <w:sz w:val="24"/>
          <w:szCs w:val="24"/>
        </w:rPr>
        <w:t xml:space="preserve"> AMAÇLARI</w:t>
      </w:r>
    </w:p>
    <w:p w:rsidR="008B3F5F" w:rsidRPr="003E66D9" w:rsidRDefault="008B3F5F" w:rsidP="009317D3">
      <w:pPr>
        <w:pStyle w:val="ListeParagraf"/>
        <w:spacing w:before="0" w:beforeAutospacing="0" w:after="0" w:afterAutospacing="0"/>
        <w:ind w:left="426"/>
        <w:contextualSpacing/>
        <w:jc w:val="both"/>
        <w:rPr>
          <w:b/>
          <w:color w:val="000000"/>
        </w:rPr>
      </w:pPr>
    </w:p>
    <w:p w:rsidR="00921901" w:rsidRDefault="00C10C6D" w:rsidP="008B3F5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3E66D9">
        <w:rPr>
          <w:rFonts w:eastAsia="Calibri"/>
          <w:sz w:val="24"/>
          <w:szCs w:val="24"/>
          <w:lang w:eastAsia="en-US"/>
        </w:rPr>
        <w:t xml:space="preserve">Bu faaliyet; </w:t>
      </w:r>
      <w:r w:rsidR="00D76402" w:rsidRPr="003E66D9">
        <w:rPr>
          <w:rFonts w:eastAsia="Calibri"/>
          <w:sz w:val="24"/>
          <w:szCs w:val="24"/>
          <w:lang w:eastAsia="en-US"/>
        </w:rPr>
        <w:t xml:space="preserve">Bakanlığımıza bağlı </w:t>
      </w:r>
      <w:r w:rsidR="00813283">
        <w:rPr>
          <w:rFonts w:eastAsia="Calibri"/>
          <w:sz w:val="24"/>
          <w:szCs w:val="24"/>
          <w:lang w:eastAsia="en-US"/>
        </w:rPr>
        <w:t>Bilim ve Sanat Merkezleri</w:t>
      </w:r>
      <w:r w:rsidR="00220084">
        <w:rPr>
          <w:rFonts w:eastAsia="Calibri"/>
          <w:sz w:val="24"/>
          <w:szCs w:val="24"/>
          <w:lang w:eastAsia="en-US"/>
        </w:rPr>
        <w:t xml:space="preserve"> (BİLSEM) </w:t>
      </w:r>
      <w:r w:rsidR="0007648E">
        <w:rPr>
          <w:rFonts w:eastAsia="Calibri"/>
          <w:sz w:val="24"/>
          <w:szCs w:val="24"/>
          <w:lang w:eastAsia="en-US"/>
        </w:rPr>
        <w:t>bünyesinde yaz okulları kapsamında açılacak destekleme ve y</w:t>
      </w:r>
      <w:r w:rsidR="00813283">
        <w:rPr>
          <w:rFonts w:eastAsia="Calibri"/>
          <w:sz w:val="24"/>
          <w:szCs w:val="24"/>
          <w:lang w:eastAsia="en-US"/>
        </w:rPr>
        <w:t>etiştirme kurslarında görev alacak</w:t>
      </w:r>
      <w:r w:rsidR="008E1B54" w:rsidRPr="003E66D9">
        <w:rPr>
          <w:rFonts w:eastAsia="Calibri"/>
          <w:sz w:val="24"/>
          <w:szCs w:val="24"/>
          <w:lang w:eastAsia="en-US"/>
        </w:rPr>
        <w:t xml:space="preserve"> </w:t>
      </w:r>
      <w:r w:rsidR="007D37AC" w:rsidRPr="003E66D9">
        <w:rPr>
          <w:rFonts w:eastAsia="Calibri"/>
          <w:sz w:val="24"/>
          <w:szCs w:val="24"/>
          <w:lang w:eastAsia="en-US"/>
        </w:rPr>
        <w:t>öğretmenlerin</w:t>
      </w:r>
      <w:r w:rsidR="00502AFA">
        <w:rPr>
          <w:rFonts w:eastAsia="Calibri"/>
          <w:sz w:val="24"/>
          <w:szCs w:val="24"/>
          <w:lang w:eastAsia="en-US"/>
        </w:rPr>
        <w:t xml:space="preserve"> </w:t>
      </w:r>
      <w:r w:rsidR="00F53884">
        <w:rPr>
          <w:rFonts w:eastAsia="Calibri"/>
          <w:sz w:val="24"/>
          <w:szCs w:val="24"/>
          <w:lang w:eastAsia="en-US"/>
        </w:rPr>
        <w:t>“</w:t>
      </w:r>
      <w:r w:rsidR="00220084">
        <w:rPr>
          <w:rFonts w:eastAsia="Calibri"/>
          <w:sz w:val="24"/>
          <w:szCs w:val="24"/>
          <w:lang w:eastAsia="en-US"/>
        </w:rPr>
        <w:t>Yaz Okulu Kapsamında A</w:t>
      </w:r>
      <w:r w:rsidR="00813283">
        <w:rPr>
          <w:rFonts w:eastAsia="Calibri"/>
          <w:sz w:val="24"/>
          <w:szCs w:val="24"/>
          <w:lang w:eastAsia="en-US"/>
        </w:rPr>
        <w:t>tölye</w:t>
      </w:r>
      <w:r w:rsidR="00595480">
        <w:rPr>
          <w:rFonts w:eastAsia="Calibri"/>
          <w:sz w:val="24"/>
          <w:szCs w:val="24"/>
          <w:lang w:eastAsia="en-US"/>
        </w:rPr>
        <w:t xml:space="preserve"> Etkinlikleri ve Uygulamaları</w:t>
      </w:r>
      <w:r w:rsidR="00F53884">
        <w:rPr>
          <w:color w:val="000000"/>
          <w:sz w:val="24"/>
          <w:szCs w:val="24"/>
        </w:rPr>
        <w:t>”</w:t>
      </w:r>
      <w:r w:rsidR="00580C6A">
        <w:rPr>
          <w:color w:val="000000"/>
          <w:sz w:val="24"/>
          <w:szCs w:val="24"/>
        </w:rPr>
        <w:t xml:space="preserve"> </w:t>
      </w:r>
      <w:r w:rsidR="00502AFA">
        <w:rPr>
          <w:color w:val="000000"/>
          <w:sz w:val="24"/>
          <w:szCs w:val="24"/>
        </w:rPr>
        <w:t xml:space="preserve">konusunda </w:t>
      </w:r>
      <w:r w:rsidR="008360D2">
        <w:rPr>
          <w:rFonts w:eastAsia="Calibri"/>
          <w:sz w:val="24"/>
          <w:szCs w:val="24"/>
          <w:lang w:eastAsia="en-US"/>
        </w:rPr>
        <w:t>bilgi ve becerilerini artırmak amacıyla düzenlenmiştir.</w:t>
      </w:r>
      <w:r w:rsidR="00D117F4">
        <w:rPr>
          <w:rFonts w:eastAsia="Calibri"/>
          <w:sz w:val="24"/>
          <w:szCs w:val="24"/>
          <w:lang w:eastAsia="en-US"/>
        </w:rPr>
        <w:t xml:space="preserve"> </w:t>
      </w:r>
      <w:r w:rsidR="008E2A51">
        <w:rPr>
          <w:rFonts w:eastAsia="Calibri"/>
          <w:sz w:val="24"/>
          <w:szCs w:val="24"/>
          <w:lang w:eastAsia="en-US"/>
        </w:rPr>
        <w:t>Bu f</w:t>
      </w:r>
      <w:r w:rsidR="00D117F4">
        <w:rPr>
          <w:rFonts w:eastAsia="Calibri"/>
          <w:sz w:val="24"/>
          <w:szCs w:val="24"/>
          <w:lang w:eastAsia="en-US"/>
        </w:rPr>
        <w:t>aaliyeti tamamlayan her katılımcı</w:t>
      </w:r>
      <w:r w:rsidR="008E2A51">
        <w:rPr>
          <w:rFonts w:eastAsia="Calibri"/>
          <w:sz w:val="24"/>
          <w:szCs w:val="24"/>
          <w:lang w:eastAsia="en-US"/>
        </w:rPr>
        <w:t xml:space="preserve">; </w:t>
      </w:r>
    </w:p>
    <w:p w:rsidR="008B3F5F" w:rsidRPr="00922CA0" w:rsidRDefault="008E2A51" w:rsidP="00922CA0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C23066" w:rsidRPr="00C23066" w:rsidRDefault="00C23066" w:rsidP="00A450D7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>
        <w:rPr>
          <w:color w:val="000000"/>
          <w:sz w:val="24"/>
          <w:szCs w:val="24"/>
        </w:rPr>
        <w:t>Bilim sanat merkezleri yaz okulu destekleme ve yetiştirme kursları hakkında bilgi sahibi olur.</w:t>
      </w:r>
    </w:p>
    <w:p w:rsidR="00A450D7" w:rsidRDefault="00092D2B" w:rsidP="00A450D7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>
        <w:rPr>
          <w:sz w:val="24"/>
          <w:szCs w:val="24"/>
        </w:rPr>
        <w:t>Atölyelerde e</w:t>
      </w:r>
      <w:r w:rsidR="00220084">
        <w:rPr>
          <w:sz w:val="24"/>
          <w:szCs w:val="24"/>
        </w:rPr>
        <w:t>tkinlik</w:t>
      </w:r>
      <w:r w:rsidR="00A450D7">
        <w:rPr>
          <w:sz w:val="24"/>
          <w:szCs w:val="24"/>
        </w:rPr>
        <w:t xml:space="preserve"> </w:t>
      </w:r>
      <w:r w:rsidR="00580C6A">
        <w:rPr>
          <w:sz w:val="24"/>
          <w:szCs w:val="24"/>
        </w:rPr>
        <w:t>t</w:t>
      </w:r>
      <w:r w:rsidR="00A450D7">
        <w:rPr>
          <w:sz w:val="24"/>
          <w:szCs w:val="24"/>
        </w:rPr>
        <w:t xml:space="preserve">emelli </w:t>
      </w:r>
      <w:r>
        <w:rPr>
          <w:sz w:val="24"/>
          <w:szCs w:val="24"/>
        </w:rPr>
        <w:t>öğretim</w:t>
      </w:r>
      <w:r w:rsidR="00A450D7">
        <w:rPr>
          <w:sz w:val="24"/>
          <w:szCs w:val="24"/>
        </w:rPr>
        <w:t xml:space="preserve"> </w:t>
      </w:r>
      <w:r w:rsidR="00580C6A">
        <w:rPr>
          <w:sz w:val="24"/>
          <w:szCs w:val="24"/>
        </w:rPr>
        <w:t>kavramını açıklar.</w:t>
      </w:r>
    </w:p>
    <w:p w:rsidR="008662CE" w:rsidRDefault="006C564C" w:rsidP="00A450D7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>
        <w:rPr>
          <w:sz w:val="24"/>
          <w:szCs w:val="24"/>
        </w:rPr>
        <w:t>Disiplinler arası öğrenme</w:t>
      </w:r>
      <w:r w:rsidR="00125DC5">
        <w:rPr>
          <w:sz w:val="24"/>
          <w:szCs w:val="24"/>
        </w:rPr>
        <w:t xml:space="preserve"> kavramını açıklar.</w:t>
      </w:r>
    </w:p>
    <w:p w:rsidR="006C564C" w:rsidRPr="00A050EF" w:rsidRDefault="008662CE" w:rsidP="00A050EF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 w:rsidRPr="00A050EF">
        <w:t>Alanı</w:t>
      </w:r>
      <w:r w:rsidR="00A050EF">
        <w:t>/atölyesi</w:t>
      </w:r>
      <w:r w:rsidRPr="008662CE">
        <w:t xml:space="preserve"> ile ilgili konu ve kavramları </w:t>
      </w:r>
      <w:r>
        <w:t>disiplinler arası</w:t>
      </w:r>
      <w:r w:rsidRPr="00245703">
        <w:t xml:space="preserve"> </w:t>
      </w:r>
      <w:r w:rsidRPr="008662CE">
        <w:t>ilişkilendirir.</w:t>
      </w:r>
      <w:r w:rsidR="006C564C" w:rsidRPr="00A050EF">
        <w:t xml:space="preserve"> </w:t>
      </w:r>
    </w:p>
    <w:p w:rsidR="00A450D7" w:rsidRDefault="00125DC5" w:rsidP="008662CE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>
        <w:rPr>
          <w:sz w:val="24"/>
          <w:szCs w:val="24"/>
        </w:rPr>
        <w:t>Atölyelerde etkinlik örnekleri</w:t>
      </w:r>
      <w:r w:rsidR="008662CE">
        <w:rPr>
          <w:sz w:val="24"/>
          <w:szCs w:val="24"/>
        </w:rPr>
        <w:t xml:space="preserve"> hakkında bilgi sahibi olur.</w:t>
      </w:r>
    </w:p>
    <w:p w:rsidR="00A450D7" w:rsidRDefault="008662CE" w:rsidP="00A450D7">
      <w:pPr>
        <w:pStyle w:val="AralkYok"/>
        <w:numPr>
          <w:ilvl w:val="0"/>
          <w:numId w:val="11"/>
        </w:numPr>
        <w:ind w:left="497"/>
        <w:rPr>
          <w:sz w:val="24"/>
          <w:szCs w:val="24"/>
        </w:rPr>
      </w:pPr>
      <w:r>
        <w:rPr>
          <w:sz w:val="24"/>
          <w:szCs w:val="24"/>
        </w:rPr>
        <w:t>Atölyelerde</w:t>
      </w:r>
      <w:r w:rsidR="00E20E6E">
        <w:rPr>
          <w:sz w:val="24"/>
          <w:szCs w:val="24"/>
        </w:rPr>
        <w:t xml:space="preserve"> e</w:t>
      </w:r>
      <w:r w:rsidR="00A450D7">
        <w:rPr>
          <w:sz w:val="24"/>
          <w:szCs w:val="24"/>
        </w:rPr>
        <w:t xml:space="preserve">tkinliklerin </w:t>
      </w:r>
      <w:r w:rsidR="00580C6A">
        <w:rPr>
          <w:sz w:val="24"/>
          <w:szCs w:val="24"/>
        </w:rPr>
        <w:t>h</w:t>
      </w:r>
      <w:r w:rsidR="00A450D7">
        <w:rPr>
          <w:sz w:val="24"/>
          <w:szCs w:val="24"/>
        </w:rPr>
        <w:t>azırlanması</w:t>
      </w:r>
      <w:r w:rsidR="00D84E3B">
        <w:rPr>
          <w:sz w:val="24"/>
          <w:szCs w:val="24"/>
        </w:rPr>
        <w:t xml:space="preserve"> </w:t>
      </w:r>
      <w:r w:rsidR="00580C6A">
        <w:rPr>
          <w:sz w:val="24"/>
          <w:szCs w:val="24"/>
        </w:rPr>
        <w:t>s</w:t>
      </w:r>
      <w:r w:rsidR="00D84E3B">
        <w:rPr>
          <w:sz w:val="24"/>
          <w:szCs w:val="24"/>
        </w:rPr>
        <w:t xml:space="preserve">üreçleri </w:t>
      </w:r>
      <w:r w:rsidR="00580C6A">
        <w:rPr>
          <w:sz w:val="24"/>
          <w:szCs w:val="24"/>
        </w:rPr>
        <w:t>hakkında bilgi sahibi olur.</w:t>
      </w:r>
    </w:p>
    <w:p w:rsidR="009A2BB7" w:rsidRDefault="009A2BB7" w:rsidP="009A2BB7">
      <w:pPr>
        <w:pStyle w:val="AralkYok"/>
        <w:numPr>
          <w:ilvl w:val="0"/>
          <w:numId w:val="12"/>
        </w:numPr>
        <w:ind w:left="497"/>
        <w:rPr>
          <w:sz w:val="24"/>
          <w:szCs w:val="24"/>
        </w:rPr>
      </w:pPr>
      <w:r w:rsidRPr="00166568">
        <w:rPr>
          <w:sz w:val="24"/>
          <w:szCs w:val="24"/>
        </w:rPr>
        <w:t>Etkinli</w:t>
      </w:r>
      <w:r>
        <w:rPr>
          <w:sz w:val="24"/>
          <w:szCs w:val="24"/>
        </w:rPr>
        <w:t xml:space="preserve">k </w:t>
      </w:r>
      <w:r w:rsidR="00580C6A">
        <w:rPr>
          <w:sz w:val="24"/>
          <w:szCs w:val="24"/>
        </w:rPr>
        <w:t>hazırlarken dikkat edilmesi gereken hu</w:t>
      </w:r>
      <w:r>
        <w:rPr>
          <w:sz w:val="24"/>
          <w:szCs w:val="24"/>
        </w:rPr>
        <w:t xml:space="preserve">susları </w:t>
      </w:r>
      <w:r w:rsidR="00580C6A">
        <w:rPr>
          <w:sz w:val="24"/>
          <w:szCs w:val="24"/>
        </w:rPr>
        <w:t>açıklar.</w:t>
      </w:r>
    </w:p>
    <w:p w:rsidR="008662CE" w:rsidRDefault="008662CE" w:rsidP="009A2BB7">
      <w:pPr>
        <w:pStyle w:val="AralkYok"/>
        <w:numPr>
          <w:ilvl w:val="0"/>
          <w:numId w:val="12"/>
        </w:numPr>
        <w:ind w:left="497"/>
        <w:rPr>
          <w:sz w:val="24"/>
          <w:szCs w:val="24"/>
        </w:rPr>
      </w:pPr>
      <w:r>
        <w:rPr>
          <w:sz w:val="24"/>
          <w:szCs w:val="24"/>
        </w:rPr>
        <w:t xml:space="preserve">Alanı/atölyesi </w:t>
      </w:r>
      <w:r w:rsidRPr="00580C6A">
        <w:rPr>
          <w:sz w:val="24"/>
          <w:szCs w:val="24"/>
        </w:rPr>
        <w:t>ile ilgili konu ve kavramları analiz eder.</w:t>
      </w:r>
    </w:p>
    <w:p w:rsidR="007149DF" w:rsidRPr="007149DF" w:rsidRDefault="008662CE" w:rsidP="007149DF">
      <w:pPr>
        <w:pStyle w:val="AralkYok"/>
        <w:numPr>
          <w:ilvl w:val="0"/>
          <w:numId w:val="12"/>
        </w:numPr>
        <w:ind w:left="497"/>
        <w:rPr>
          <w:sz w:val="24"/>
          <w:szCs w:val="24"/>
        </w:rPr>
      </w:pPr>
      <w:r w:rsidRPr="00580C6A">
        <w:rPr>
          <w:sz w:val="24"/>
          <w:szCs w:val="24"/>
        </w:rPr>
        <w:t>Alanı</w:t>
      </w:r>
      <w:r>
        <w:rPr>
          <w:sz w:val="24"/>
          <w:szCs w:val="24"/>
        </w:rPr>
        <w:t>/atölyesi</w:t>
      </w:r>
      <w:r w:rsidRPr="00580C6A">
        <w:rPr>
          <w:sz w:val="24"/>
          <w:szCs w:val="24"/>
        </w:rPr>
        <w:t xml:space="preserve"> ile ilgili </w:t>
      </w:r>
      <w:r w:rsidR="00580C6A">
        <w:rPr>
          <w:sz w:val="24"/>
          <w:szCs w:val="24"/>
        </w:rPr>
        <w:t>e</w:t>
      </w:r>
      <w:r w:rsidR="009A2BB7">
        <w:rPr>
          <w:sz w:val="24"/>
          <w:szCs w:val="24"/>
        </w:rPr>
        <w:t xml:space="preserve">tkinlik </w:t>
      </w:r>
      <w:r w:rsidR="00580C6A">
        <w:rPr>
          <w:sz w:val="24"/>
          <w:szCs w:val="24"/>
        </w:rPr>
        <w:t>t</w:t>
      </w:r>
      <w:r w:rsidR="009A2BB7">
        <w:rPr>
          <w:sz w:val="24"/>
          <w:szCs w:val="24"/>
        </w:rPr>
        <w:t>aslağı</w:t>
      </w:r>
      <w:r w:rsidR="007149DF">
        <w:rPr>
          <w:sz w:val="24"/>
          <w:szCs w:val="24"/>
        </w:rPr>
        <w:t xml:space="preserve"> </w:t>
      </w:r>
      <w:r w:rsidR="00580C6A">
        <w:rPr>
          <w:sz w:val="24"/>
          <w:szCs w:val="24"/>
        </w:rPr>
        <w:t>hazırlama becerisi kazanır.</w:t>
      </w:r>
    </w:p>
    <w:p w:rsidR="00580C6A" w:rsidRDefault="00C23066" w:rsidP="00580C6A">
      <w:pPr>
        <w:pStyle w:val="AralkYok"/>
        <w:numPr>
          <w:ilvl w:val="0"/>
          <w:numId w:val="12"/>
        </w:numPr>
        <w:ind w:left="497"/>
        <w:rPr>
          <w:sz w:val="24"/>
          <w:szCs w:val="24"/>
        </w:rPr>
      </w:pPr>
      <w:r w:rsidRPr="00580C6A">
        <w:rPr>
          <w:sz w:val="24"/>
          <w:szCs w:val="24"/>
        </w:rPr>
        <w:t>Alanı</w:t>
      </w:r>
      <w:r>
        <w:rPr>
          <w:sz w:val="24"/>
          <w:szCs w:val="24"/>
        </w:rPr>
        <w:t>/atölyesi</w:t>
      </w:r>
      <w:r w:rsidRPr="00580C6A">
        <w:rPr>
          <w:sz w:val="24"/>
          <w:szCs w:val="24"/>
        </w:rPr>
        <w:t xml:space="preserve"> ile </w:t>
      </w:r>
      <w:r>
        <w:rPr>
          <w:sz w:val="24"/>
          <w:szCs w:val="24"/>
        </w:rPr>
        <w:t>u</w:t>
      </w:r>
      <w:r w:rsidR="00580C6A">
        <w:rPr>
          <w:sz w:val="24"/>
          <w:szCs w:val="24"/>
        </w:rPr>
        <w:t>yg</w:t>
      </w:r>
      <w:r w:rsidR="00D457C0">
        <w:rPr>
          <w:sz w:val="24"/>
          <w:szCs w:val="24"/>
        </w:rPr>
        <w:t>un ölçme ve</w:t>
      </w:r>
      <w:r>
        <w:rPr>
          <w:sz w:val="24"/>
          <w:szCs w:val="24"/>
        </w:rPr>
        <w:t xml:space="preserve"> değerlendirme araçları kullanma becerisi kazanır</w:t>
      </w:r>
      <w:r w:rsidR="00D457C0">
        <w:rPr>
          <w:sz w:val="24"/>
          <w:szCs w:val="24"/>
        </w:rPr>
        <w:t>.</w:t>
      </w:r>
    </w:p>
    <w:p w:rsidR="00580C6A" w:rsidRDefault="006221EA" w:rsidP="00580C6A">
      <w:pPr>
        <w:pStyle w:val="AralkYok"/>
        <w:numPr>
          <w:ilvl w:val="0"/>
          <w:numId w:val="12"/>
        </w:numPr>
        <w:ind w:left="497"/>
        <w:rPr>
          <w:sz w:val="24"/>
          <w:szCs w:val="24"/>
        </w:rPr>
      </w:pPr>
      <w:r w:rsidRPr="00580C6A">
        <w:rPr>
          <w:sz w:val="24"/>
          <w:szCs w:val="24"/>
        </w:rPr>
        <w:t xml:space="preserve">Meslektaşlarıyla </w:t>
      </w:r>
      <w:r w:rsidR="00580C6A" w:rsidRPr="00580C6A">
        <w:rPr>
          <w:sz w:val="24"/>
          <w:szCs w:val="24"/>
        </w:rPr>
        <w:t>bilgi ve deneyim paylaşımına açıktır.</w:t>
      </w:r>
    </w:p>
    <w:p w:rsidR="00580C6A" w:rsidRDefault="00580C6A" w:rsidP="009317D3">
      <w:pPr>
        <w:contextualSpacing/>
        <w:jc w:val="both"/>
        <w:rPr>
          <w:b/>
          <w:sz w:val="24"/>
          <w:szCs w:val="24"/>
        </w:rPr>
      </w:pPr>
    </w:p>
    <w:p w:rsidR="00580C6A" w:rsidRPr="003E66D9" w:rsidRDefault="00580C6A" w:rsidP="009317D3">
      <w:pPr>
        <w:contextualSpacing/>
        <w:jc w:val="both"/>
        <w:rPr>
          <w:b/>
          <w:sz w:val="24"/>
          <w:szCs w:val="24"/>
        </w:rPr>
      </w:pPr>
    </w:p>
    <w:p w:rsidR="009317D3" w:rsidRPr="003E66D9" w:rsidRDefault="009317D3" w:rsidP="006C47B2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3E66D9">
        <w:rPr>
          <w:rFonts w:eastAsia="Calibri"/>
          <w:b/>
          <w:sz w:val="24"/>
          <w:szCs w:val="24"/>
        </w:rPr>
        <w:t>ETKİNLİĞİN</w:t>
      </w:r>
      <w:r w:rsidRPr="003E66D9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9317D3" w:rsidRPr="003E66D9" w:rsidRDefault="009317D3" w:rsidP="009317D3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9317D3" w:rsidRPr="003E66D9" w:rsidRDefault="009317D3" w:rsidP="006C47B2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3E66D9">
        <w:rPr>
          <w:b/>
          <w:sz w:val="24"/>
          <w:szCs w:val="24"/>
        </w:rPr>
        <w:t>MESLEKİ BİLGİ</w:t>
      </w:r>
    </w:p>
    <w:p w:rsidR="009317D3" w:rsidRDefault="00A050EF" w:rsidP="00A050EF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t>Al.  Alan Bilgisi</w:t>
      </w:r>
    </w:p>
    <w:p w:rsidR="00A050EF" w:rsidRPr="00A050EF" w:rsidRDefault="00A050EF" w:rsidP="00A050EF">
      <w:pPr>
        <w:ind w:left="709" w:right="679"/>
        <w:jc w:val="both"/>
        <w:rPr>
          <w:sz w:val="24"/>
          <w:szCs w:val="24"/>
        </w:rPr>
      </w:pPr>
    </w:p>
    <w:p w:rsidR="009317D3" w:rsidRPr="003E66D9" w:rsidRDefault="009317D3" w:rsidP="006C47B2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3E66D9">
        <w:rPr>
          <w:b/>
          <w:sz w:val="24"/>
          <w:szCs w:val="24"/>
        </w:rPr>
        <w:t>MESLEKİ BECERİ</w:t>
      </w:r>
    </w:p>
    <w:p w:rsidR="009317D3" w:rsidRDefault="009317D3" w:rsidP="009317D3">
      <w:pPr>
        <w:ind w:left="709" w:right="679"/>
        <w:jc w:val="both"/>
        <w:rPr>
          <w:sz w:val="24"/>
          <w:szCs w:val="24"/>
        </w:rPr>
      </w:pPr>
      <w:r w:rsidRPr="003E66D9">
        <w:rPr>
          <w:sz w:val="24"/>
          <w:szCs w:val="24"/>
        </w:rPr>
        <w:t xml:space="preserve">Bl. </w:t>
      </w:r>
      <w:r w:rsidR="00A050EF">
        <w:rPr>
          <w:sz w:val="24"/>
          <w:szCs w:val="24"/>
        </w:rPr>
        <w:t xml:space="preserve"> </w:t>
      </w:r>
      <w:r w:rsidRPr="003E66D9">
        <w:rPr>
          <w:sz w:val="24"/>
          <w:szCs w:val="24"/>
        </w:rPr>
        <w:t>Eğitim Öğretimi Planlama</w:t>
      </w:r>
    </w:p>
    <w:p w:rsidR="00A050EF" w:rsidRPr="003E66D9" w:rsidRDefault="00A050EF" w:rsidP="009317D3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t>B2. Öğrenme Ortamları Oluşturma</w:t>
      </w:r>
    </w:p>
    <w:p w:rsidR="009317D3" w:rsidRDefault="009317D3" w:rsidP="009317D3">
      <w:pPr>
        <w:ind w:left="709" w:right="679"/>
        <w:jc w:val="both"/>
        <w:rPr>
          <w:sz w:val="24"/>
          <w:szCs w:val="24"/>
        </w:rPr>
      </w:pPr>
      <w:r w:rsidRPr="003E66D9">
        <w:rPr>
          <w:color w:val="000000"/>
          <w:sz w:val="24"/>
          <w:szCs w:val="24"/>
        </w:rPr>
        <w:t>B3. Öğretme ve Öğrenme Sürecini</w:t>
      </w:r>
      <w:r w:rsidRPr="003E66D9">
        <w:rPr>
          <w:sz w:val="24"/>
          <w:szCs w:val="24"/>
        </w:rPr>
        <w:t xml:space="preserve"> Yönetme</w:t>
      </w:r>
    </w:p>
    <w:p w:rsidR="009317D3" w:rsidRPr="003E66D9" w:rsidRDefault="009317D3" w:rsidP="00C23066">
      <w:pPr>
        <w:ind w:right="679"/>
        <w:jc w:val="both"/>
        <w:rPr>
          <w:sz w:val="24"/>
          <w:szCs w:val="24"/>
        </w:rPr>
      </w:pPr>
    </w:p>
    <w:p w:rsidR="009317D3" w:rsidRPr="003E66D9" w:rsidRDefault="009317D3" w:rsidP="006C47B2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3E66D9">
        <w:rPr>
          <w:b/>
          <w:sz w:val="24"/>
          <w:szCs w:val="24"/>
        </w:rPr>
        <w:t>TUTUM VE DEĞERLER</w:t>
      </w:r>
    </w:p>
    <w:p w:rsidR="009317D3" w:rsidRPr="003E66D9" w:rsidRDefault="009317D3" w:rsidP="009317D3">
      <w:pPr>
        <w:ind w:left="709" w:right="679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C3. İletişim ve İş Birliği</w:t>
      </w:r>
    </w:p>
    <w:p w:rsidR="007658E5" w:rsidRDefault="00456B85" w:rsidP="00350AED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C4. </w:t>
      </w:r>
      <w:r w:rsidR="00F4109A">
        <w:rPr>
          <w:sz w:val="24"/>
          <w:szCs w:val="24"/>
        </w:rPr>
        <w:t>Mesleki</w:t>
      </w:r>
      <w:r>
        <w:rPr>
          <w:sz w:val="24"/>
          <w:szCs w:val="24"/>
        </w:rPr>
        <w:t xml:space="preserve"> ve Bireysel</w:t>
      </w:r>
      <w:r w:rsidR="00F4109A">
        <w:rPr>
          <w:sz w:val="24"/>
          <w:szCs w:val="24"/>
        </w:rPr>
        <w:t xml:space="preserve"> Gelişim</w:t>
      </w:r>
    </w:p>
    <w:p w:rsidR="007658E5" w:rsidRPr="003E66D9" w:rsidRDefault="007658E5" w:rsidP="009317D3">
      <w:pPr>
        <w:ind w:right="679"/>
        <w:jc w:val="both"/>
        <w:rPr>
          <w:sz w:val="24"/>
          <w:szCs w:val="24"/>
        </w:rPr>
      </w:pPr>
    </w:p>
    <w:p w:rsidR="00CC540C" w:rsidRPr="003E66D9" w:rsidRDefault="00CC540C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3E66D9">
        <w:rPr>
          <w:rFonts w:eastAsia="Calibri"/>
          <w:b/>
          <w:lang w:val="tr-TR" w:eastAsia="tr-TR"/>
        </w:rPr>
        <w:t>ETKİNLİĞİN</w:t>
      </w:r>
      <w:r w:rsidRPr="003E66D9">
        <w:rPr>
          <w:b/>
          <w:bCs/>
          <w:color w:val="000000"/>
        </w:rPr>
        <w:t xml:space="preserve"> SÜRESİ</w:t>
      </w:r>
    </w:p>
    <w:p w:rsidR="00F13EBB" w:rsidRPr="003E66D9" w:rsidRDefault="00F13EBB" w:rsidP="00F13EB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D77B08" w:rsidRPr="003E66D9" w:rsidRDefault="00D77B08" w:rsidP="00F13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3E66D9">
        <w:rPr>
          <w:rFonts w:eastAsia="Calibri"/>
          <w:sz w:val="24"/>
          <w:szCs w:val="24"/>
          <w:lang w:eastAsia="en-US"/>
        </w:rPr>
        <w:t>Faaliyetin</w:t>
      </w:r>
      <w:r w:rsidRPr="003E66D9">
        <w:rPr>
          <w:color w:val="000000"/>
          <w:sz w:val="24"/>
          <w:szCs w:val="24"/>
        </w:rPr>
        <w:t xml:space="preserve"> </w:t>
      </w:r>
      <w:r w:rsidRPr="003E66D9">
        <w:rPr>
          <w:sz w:val="24"/>
          <w:szCs w:val="24"/>
        </w:rPr>
        <w:t>süresi</w:t>
      </w:r>
      <w:r w:rsidR="00A450D7">
        <w:rPr>
          <w:sz w:val="24"/>
          <w:szCs w:val="24"/>
        </w:rPr>
        <w:t xml:space="preserve"> </w:t>
      </w:r>
      <w:r w:rsidR="00DF1177">
        <w:rPr>
          <w:color w:val="000000"/>
          <w:sz w:val="24"/>
          <w:szCs w:val="24"/>
        </w:rPr>
        <w:t>4</w:t>
      </w:r>
      <w:r w:rsidR="00A450D7">
        <w:rPr>
          <w:color w:val="000000"/>
          <w:sz w:val="24"/>
          <w:szCs w:val="24"/>
        </w:rPr>
        <w:t xml:space="preserve"> </w:t>
      </w:r>
      <w:r w:rsidR="00D2403D" w:rsidRPr="003E66D9">
        <w:rPr>
          <w:rFonts w:eastAsia="Calibri"/>
          <w:sz w:val="24"/>
          <w:szCs w:val="24"/>
          <w:lang w:eastAsia="en-US"/>
        </w:rPr>
        <w:t>ders saatidir.</w:t>
      </w:r>
    </w:p>
    <w:p w:rsidR="00D76402" w:rsidRPr="003E66D9" w:rsidRDefault="00D76402" w:rsidP="00F13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CC540C" w:rsidRPr="003E66D9" w:rsidRDefault="00CC540C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3E66D9">
        <w:rPr>
          <w:rFonts w:eastAsia="Calibri"/>
          <w:b/>
          <w:lang w:val="tr-TR" w:eastAsia="tr-TR"/>
        </w:rPr>
        <w:t>ETKİNLİĞİN</w:t>
      </w:r>
      <w:r w:rsidRPr="003E66D9">
        <w:rPr>
          <w:b/>
          <w:bCs/>
          <w:color w:val="000000"/>
        </w:rPr>
        <w:t xml:space="preserve"> HEDEF KİTLESİ</w:t>
      </w:r>
    </w:p>
    <w:p w:rsidR="00F13EBB" w:rsidRPr="003E66D9" w:rsidRDefault="00F13EBB" w:rsidP="00F13EB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052FAB" w:rsidRPr="003E66D9" w:rsidRDefault="00AF1F95" w:rsidP="00F13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3E66D9">
        <w:rPr>
          <w:rFonts w:eastAsia="Calibri"/>
          <w:sz w:val="24"/>
          <w:szCs w:val="24"/>
          <w:lang w:eastAsia="en-US"/>
        </w:rPr>
        <w:t xml:space="preserve">Bakanlığımıza bağlı </w:t>
      </w:r>
      <w:r w:rsidR="00092D2B">
        <w:rPr>
          <w:rFonts w:eastAsia="Calibri"/>
          <w:sz w:val="24"/>
          <w:szCs w:val="24"/>
          <w:lang w:eastAsia="en-US"/>
        </w:rPr>
        <w:t>bilim ve sanat merkezlerinde “Yaz Okulu Kapsamında Açılacak Olan Destekleme ve Yetiştirme Kursları” kapsamında görevle</w:t>
      </w:r>
      <w:r w:rsidR="0007648E">
        <w:rPr>
          <w:rFonts w:eastAsia="Calibri"/>
          <w:sz w:val="24"/>
          <w:szCs w:val="24"/>
          <w:lang w:eastAsia="en-US"/>
        </w:rPr>
        <w:t>ndirilecek tüm öğretmenler</w:t>
      </w:r>
    </w:p>
    <w:p w:rsidR="00F13EBB" w:rsidRPr="003E66D9" w:rsidRDefault="00F13EBB" w:rsidP="00F13EBB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C14" w:rsidRPr="003E66D9" w:rsidRDefault="00CC540C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3E66D9">
        <w:rPr>
          <w:rFonts w:eastAsia="Calibri"/>
          <w:b/>
          <w:lang w:val="tr-TR" w:eastAsia="tr-TR"/>
        </w:rPr>
        <w:t>ETKİNLİĞİN</w:t>
      </w:r>
      <w:r w:rsidRPr="003E66D9">
        <w:rPr>
          <w:b/>
          <w:bCs/>
          <w:color w:val="000000"/>
        </w:rPr>
        <w:t xml:space="preserve"> UYGULANMASI İLE İLGİLİ AÇIKLAMALAR</w:t>
      </w:r>
    </w:p>
    <w:p w:rsidR="00F13EBB" w:rsidRPr="003E66D9" w:rsidRDefault="00F13EBB" w:rsidP="00F13EB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BA787B" w:rsidRPr="003E66D9" w:rsidRDefault="006E4D66" w:rsidP="006C47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Eğitim </w:t>
      </w:r>
      <w:proofErr w:type="gramStart"/>
      <w:r w:rsidR="00DF1177">
        <w:rPr>
          <w:sz w:val="24"/>
          <w:szCs w:val="24"/>
        </w:rPr>
        <w:t>senkron</w:t>
      </w:r>
      <w:proofErr w:type="gramEnd"/>
      <w:r w:rsidR="00DF1177">
        <w:rPr>
          <w:sz w:val="24"/>
          <w:szCs w:val="24"/>
        </w:rPr>
        <w:t xml:space="preserve"> </w:t>
      </w:r>
      <w:r w:rsidR="00BA787B" w:rsidRPr="003E66D9">
        <w:rPr>
          <w:sz w:val="24"/>
          <w:szCs w:val="24"/>
        </w:rPr>
        <w:t xml:space="preserve">olarak </w:t>
      </w:r>
      <w:r w:rsidR="00DF1177">
        <w:rPr>
          <w:sz w:val="24"/>
          <w:szCs w:val="24"/>
        </w:rPr>
        <w:t>ÖBA</w:t>
      </w:r>
      <w:r w:rsidR="00BA787B" w:rsidRPr="003E66D9">
        <w:rPr>
          <w:sz w:val="24"/>
          <w:szCs w:val="24"/>
        </w:rPr>
        <w:t xml:space="preserve"> alt yapısı içerisinde uzaktan eğitim yöntem ve teknikleriyle verilecektir.</w:t>
      </w:r>
    </w:p>
    <w:p w:rsidR="00BA787B" w:rsidRPr="003E66D9" w:rsidRDefault="00BA787B" w:rsidP="006C47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Eğitim görevlisi ola</w:t>
      </w:r>
      <w:r w:rsidR="00217573">
        <w:rPr>
          <w:sz w:val="24"/>
          <w:szCs w:val="24"/>
        </w:rPr>
        <w:t>rak; bu alanda deneyimli hizmet</w:t>
      </w:r>
      <w:r w:rsidR="0007648E">
        <w:rPr>
          <w:sz w:val="24"/>
          <w:szCs w:val="24"/>
        </w:rPr>
        <w:t xml:space="preserve"> </w:t>
      </w:r>
      <w:r w:rsidRPr="003E66D9">
        <w:rPr>
          <w:sz w:val="24"/>
          <w:szCs w:val="24"/>
        </w:rPr>
        <w:t>içi eğitimler veren öğretmen/akademisyen veya bu alanda uzman eğitimciler görev alacaktır.</w:t>
      </w:r>
    </w:p>
    <w:p w:rsidR="00BA787B" w:rsidRPr="003E66D9" w:rsidRDefault="00BA787B" w:rsidP="006C47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eastAsia="Calibri"/>
          <w:sz w:val="24"/>
          <w:szCs w:val="24"/>
          <w:lang w:eastAsia="en-US"/>
        </w:rPr>
      </w:pPr>
      <w:r w:rsidRPr="003E66D9">
        <w:rPr>
          <w:sz w:val="24"/>
          <w:szCs w:val="24"/>
        </w:rPr>
        <w:t>Eğitim</w:t>
      </w:r>
      <w:r w:rsidR="00092D2B">
        <w:rPr>
          <w:sz w:val="24"/>
          <w:szCs w:val="24"/>
        </w:rPr>
        <w:t>,</w:t>
      </w:r>
      <w:r w:rsidR="0007648E">
        <w:rPr>
          <w:sz w:val="24"/>
          <w:szCs w:val="24"/>
        </w:rPr>
        <w:t xml:space="preserve"> merkezî</w:t>
      </w:r>
      <w:r w:rsidRPr="003E66D9">
        <w:rPr>
          <w:sz w:val="24"/>
          <w:szCs w:val="24"/>
        </w:rPr>
        <w:t xml:space="preserve"> olarak yapılacaktır.</w:t>
      </w:r>
    </w:p>
    <w:p w:rsidR="00CF0EE0" w:rsidRPr="003E66D9" w:rsidRDefault="00CF0EE0" w:rsidP="00CF0EE0">
      <w:pPr>
        <w:jc w:val="both"/>
        <w:rPr>
          <w:sz w:val="24"/>
          <w:szCs w:val="24"/>
        </w:rPr>
      </w:pPr>
    </w:p>
    <w:p w:rsidR="00CF0EE0" w:rsidRDefault="00CC540C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3E66D9">
        <w:rPr>
          <w:rFonts w:eastAsia="Calibri"/>
          <w:b/>
          <w:lang w:val="tr-TR" w:eastAsia="tr-TR"/>
        </w:rPr>
        <w:t>ETKİNLİĞİN</w:t>
      </w:r>
      <w:r w:rsidRPr="003E66D9">
        <w:rPr>
          <w:b/>
          <w:bCs/>
          <w:color w:val="000000"/>
        </w:rPr>
        <w:t xml:space="preserve"> İÇERİĞİ</w:t>
      </w:r>
    </w:p>
    <w:p w:rsidR="000D6629" w:rsidRPr="000D6629" w:rsidRDefault="000D6629" w:rsidP="000D6629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CC540C" w:rsidRPr="003E66D9" w:rsidRDefault="00D36C31" w:rsidP="00CF0EE0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587DD6" w:rsidRPr="003E66D9">
        <w:rPr>
          <w:b/>
          <w:bCs/>
          <w:sz w:val="24"/>
          <w:szCs w:val="24"/>
        </w:rPr>
        <w:t>Konuların</w:t>
      </w:r>
      <w:r w:rsidR="002F5FB6" w:rsidRPr="003E66D9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3"/>
        <w:gridCol w:w="1134"/>
      </w:tblGrid>
      <w:tr w:rsidR="00D40999" w:rsidRPr="003E66D9" w:rsidTr="00315B50">
        <w:trPr>
          <w:cantSplit/>
          <w:trHeight w:val="930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40999" w:rsidRPr="003E66D9" w:rsidRDefault="005856B2" w:rsidP="00CF0EE0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642DA8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81486" w:rsidRDefault="00481486" w:rsidP="00781E7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  <w:p w:rsidR="00D40999" w:rsidRPr="003E66D9" w:rsidRDefault="00D40999" w:rsidP="00781E7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3E66D9">
              <w:rPr>
                <w:b/>
                <w:sz w:val="24"/>
                <w:szCs w:val="24"/>
              </w:rPr>
              <w:t>Süre (</w:t>
            </w:r>
            <w:r w:rsidR="000E1A8B" w:rsidRPr="003E66D9">
              <w:rPr>
                <w:b/>
                <w:sz w:val="24"/>
                <w:szCs w:val="24"/>
              </w:rPr>
              <w:t>Saat</w:t>
            </w:r>
            <w:r w:rsidRPr="003E66D9">
              <w:rPr>
                <w:b/>
                <w:sz w:val="24"/>
                <w:szCs w:val="24"/>
              </w:rPr>
              <w:t>)</w:t>
            </w:r>
          </w:p>
          <w:p w:rsidR="00D40999" w:rsidRPr="003E66D9" w:rsidRDefault="00D40999" w:rsidP="00781E7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DF1177" w:rsidRPr="003E66D9" w:rsidTr="00315B50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066" w:rsidRDefault="00C23066" w:rsidP="007C5AB8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DF1177">
              <w:rPr>
                <w:b/>
                <w:color w:val="000000"/>
                <w:sz w:val="24"/>
                <w:szCs w:val="24"/>
              </w:rPr>
              <w:t>BİLSEM Yaz Okulu Destekleme ve Yetiştirme</w:t>
            </w:r>
            <w:r>
              <w:rPr>
                <w:b/>
                <w:color w:val="000000"/>
                <w:sz w:val="24"/>
                <w:szCs w:val="24"/>
              </w:rPr>
              <w:t xml:space="preserve"> Kursları Hakkında Bilgilendirme</w:t>
            </w:r>
          </w:p>
          <w:p w:rsidR="005530AB" w:rsidRDefault="005530AB" w:rsidP="007C5AB8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 w:rsidRPr="005530AB">
              <w:rPr>
                <w:color w:val="000000"/>
                <w:sz w:val="24"/>
                <w:szCs w:val="24"/>
              </w:rPr>
              <w:t>BİLSEM Yaz Okulu Destekleme ve Yetiştirme Kursları</w:t>
            </w:r>
            <w:r>
              <w:rPr>
                <w:sz w:val="24"/>
                <w:szCs w:val="24"/>
              </w:rPr>
              <w:t xml:space="preserve"> hakkında genel bilgilendirme</w:t>
            </w:r>
          </w:p>
          <w:p w:rsidR="00C23066" w:rsidRPr="005530AB" w:rsidRDefault="005530AB" w:rsidP="005530AB">
            <w:pPr>
              <w:pStyle w:val="AralkYok"/>
              <w:numPr>
                <w:ilvl w:val="0"/>
                <w:numId w:val="12"/>
              </w:numPr>
              <w:ind w:left="497"/>
              <w:rPr>
                <w:b/>
                <w:color w:val="000000"/>
                <w:sz w:val="24"/>
                <w:szCs w:val="24"/>
              </w:rPr>
            </w:pPr>
            <w:r w:rsidRPr="005530AB">
              <w:rPr>
                <w:sz w:val="24"/>
                <w:szCs w:val="24"/>
              </w:rPr>
              <w:t xml:space="preserve"> </w:t>
            </w:r>
            <w:r w:rsidRPr="005530AB">
              <w:rPr>
                <w:color w:val="000000"/>
                <w:sz w:val="24"/>
                <w:szCs w:val="24"/>
              </w:rPr>
              <w:t>BİLSEM Yaz Okulu Destekleme ve Yetiştirme Kursları</w:t>
            </w:r>
            <w:r>
              <w:rPr>
                <w:color w:val="000000"/>
                <w:sz w:val="24"/>
                <w:szCs w:val="24"/>
              </w:rPr>
              <w:t xml:space="preserve"> e-kılavuzu hakkında bilgilendirme</w:t>
            </w:r>
          </w:p>
          <w:p w:rsidR="005530AB" w:rsidRPr="005530AB" w:rsidRDefault="005530AB" w:rsidP="005530AB">
            <w:pPr>
              <w:pStyle w:val="AralkYok"/>
              <w:numPr>
                <w:ilvl w:val="0"/>
                <w:numId w:val="12"/>
              </w:numPr>
              <w:ind w:left="497"/>
              <w:rPr>
                <w:b/>
                <w:color w:val="000000"/>
                <w:sz w:val="24"/>
                <w:szCs w:val="24"/>
              </w:rPr>
            </w:pPr>
            <w:r w:rsidRPr="005530AB">
              <w:rPr>
                <w:color w:val="000000"/>
                <w:sz w:val="24"/>
                <w:szCs w:val="24"/>
              </w:rPr>
              <w:t>BİLSEM Yaz Okulu Destekleme ve Yetiştirme Kursları</w:t>
            </w:r>
            <w:r>
              <w:rPr>
                <w:color w:val="000000"/>
                <w:sz w:val="24"/>
                <w:szCs w:val="24"/>
              </w:rPr>
              <w:t xml:space="preserve"> çalışma takvimi hakkında bilgilendirme </w:t>
            </w:r>
          </w:p>
          <w:p w:rsidR="005530AB" w:rsidRDefault="005530AB" w:rsidP="005530AB">
            <w:pPr>
              <w:pStyle w:val="AralkYok"/>
              <w:ind w:left="497"/>
              <w:rPr>
                <w:b/>
                <w:color w:val="000000"/>
                <w:sz w:val="24"/>
                <w:szCs w:val="24"/>
              </w:rPr>
            </w:pPr>
          </w:p>
          <w:p w:rsidR="00DF1177" w:rsidRDefault="00DF1177" w:rsidP="007C5AB8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DF1177">
              <w:rPr>
                <w:b/>
                <w:color w:val="000000"/>
                <w:sz w:val="24"/>
                <w:szCs w:val="24"/>
              </w:rPr>
              <w:t>BİLSEM Yaz Okulu Destekleme ve Yetiştirme Kursu Atölye Programlarının Hazırlanması</w:t>
            </w:r>
          </w:p>
          <w:p w:rsidR="00703053" w:rsidRDefault="00703053" w:rsidP="00703053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Çerçeve programların hazırlanması süreci </w:t>
            </w:r>
          </w:p>
          <w:p w:rsidR="00703053" w:rsidRDefault="00703053" w:rsidP="00703053">
            <w:pPr>
              <w:pStyle w:val="AralkYok"/>
              <w:numPr>
                <w:ilvl w:val="0"/>
                <w:numId w:val="19"/>
              </w:numPr>
              <w:ind w:left="112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Hedeflerin belirlenmesi</w:t>
            </w:r>
          </w:p>
          <w:p w:rsidR="00703053" w:rsidRDefault="00703053" w:rsidP="00703053">
            <w:pPr>
              <w:pStyle w:val="AralkYok"/>
              <w:numPr>
                <w:ilvl w:val="0"/>
                <w:numId w:val="19"/>
              </w:numPr>
              <w:ind w:left="112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İçeriğin düzenlenmesi</w:t>
            </w:r>
          </w:p>
          <w:p w:rsidR="00703053" w:rsidRDefault="00703053" w:rsidP="00703053">
            <w:pPr>
              <w:pStyle w:val="AralkYok"/>
              <w:numPr>
                <w:ilvl w:val="0"/>
                <w:numId w:val="19"/>
              </w:numPr>
              <w:ind w:left="112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Etkinliklerin tasarlanması </w:t>
            </w:r>
          </w:p>
          <w:p w:rsidR="00DF1177" w:rsidRPr="005530AB" w:rsidRDefault="00703053" w:rsidP="005530AB">
            <w:pPr>
              <w:pStyle w:val="AralkYok"/>
              <w:numPr>
                <w:ilvl w:val="0"/>
                <w:numId w:val="19"/>
              </w:numPr>
              <w:ind w:left="1128" w:hanging="284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Değerlendirme süreçleri </w:t>
            </w:r>
          </w:p>
          <w:p w:rsidR="005530AB" w:rsidRPr="00DF1177" w:rsidRDefault="005530AB" w:rsidP="005530AB">
            <w:pPr>
              <w:pStyle w:val="AralkYok"/>
              <w:ind w:left="1128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177" w:rsidRDefault="00A1221E" w:rsidP="000E09FF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1177" w:rsidRPr="003E66D9" w:rsidTr="00315B50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21E" w:rsidRDefault="00A1221E" w:rsidP="00A1221E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DF1177">
              <w:rPr>
                <w:b/>
                <w:color w:val="000000"/>
                <w:sz w:val="24"/>
                <w:szCs w:val="24"/>
              </w:rPr>
              <w:t xml:space="preserve">BİLSEM Yaz Okulu Destekleme ve Yetiştirme Kursu Atölye Programlarının </w:t>
            </w:r>
            <w:r>
              <w:rPr>
                <w:b/>
                <w:color w:val="000000"/>
                <w:sz w:val="24"/>
                <w:szCs w:val="24"/>
              </w:rPr>
              <w:t>Uygulanması</w:t>
            </w:r>
          </w:p>
          <w:p w:rsidR="00A1221E" w:rsidRDefault="00A1221E" w:rsidP="00A1221E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Alan/atölye etkinliklerinin uygulanması süreci</w:t>
            </w:r>
          </w:p>
          <w:p w:rsidR="00A1221E" w:rsidRPr="007149DF" w:rsidRDefault="00A1221E" w:rsidP="00A1221E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Alan/atölye etkinliklerinin uygulanmasında dikkat edilecek hususlar</w:t>
            </w:r>
          </w:p>
          <w:p w:rsidR="00A1221E" w:rsidRDefault="00A1221E" w:rsidP="007C5AB8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DF1177" w:rsidRDefault="00DF1177" w:rsidP="007C5AB8">
            <w:pPr>
              <w:pStyle w:val="AralkYok"/>
              <w:rPr>
                <w:b/>
                <w:sz w:val="24"/>
                <w:szCs w:val="24"/>
              </w:rPr>
            </w:pPr>
            <w:r w:rsidRPr="00DF1177">
              <w:rPr>
                <w:b/>
                <w:color w:val="000000"/>
                <w:sz w:val="24"/>
                <w:szCs w:val="24"/>
              </w:rPr>
              <w:lastRenderedPageBreak/>
              <w:t>BİLSEM Yaz Okulu Destekleme ve Yetiştirme Kursu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03053">
              <w:rPr>
                <w:b/>
                <w:sz w:val="24"/>
                <w:szCs w:val="24"/>
              </w:rPr>
              <w:t>Kursları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03053">
              <w:rPr>
                <w:b/>
                <w:sz w:val="24"/>
                <w:szCs w:val="24"/>
              </w:rPr>
              <w:t xml:space="preserve">Alan/Atölyelerde </w:t>
            </w:r>
            <w:r>
              <w:rPr>
                <w:b/>
                <w:sz w:val="24"/>
                <w:szCs w:val="24"/>
              </w:rPr>
              <w:t>Etkinlik Temelli Öğretim</w:t>
            </w:r>
          </w:p>
          <w:p w:rsidR="00703053" w:rsidRDefault="00A1221E" w:rsidP="00703053">
            <w:pPr>
              <w:pStyle w:val="AralkYok"/>
              <w:numPr>
                <w:ilvl w:val="0"/>
                <w:numId w:val="11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Alan/atölyelerde </w:t>
            </w:r>
            <w:r w:rsidR="00703053">
              <w:rPr>
                <w:sz w:val="24"/>
                <w:szCs w:val="24"/>
              </w:rPr>
              <w:t xml:space="preserve">etkinlik temelli </w:t>
            </w:r>
            <w:r>
              <w:rPr>
                <w:sz w:val="24"/>
                <w:szCs w:val="24"/>
              </w:rPr>
              <w:t>ders tasarımı</w:t>
            </w:r>
          </w:p>
          <w:p w:rsidR="00703053" w:rsidRDefault="00703053" w:rsidP="00703053">
            <w:pPr>
              <w:pStyle w:val="AralkYok"/>
              <w:numPr>
                <w:ilvl w:val="0"/>
                <w:numId w:val="11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Disiplinler arası öğrenme</w:t>
            </w:r>
          </w:p>
          <w:p w:rsidR="00703053" w:rsidRDefault="00A1221E" w:rsidP="00703053">
            <w:pPr>
              <w:pStyle w:val="AralkYok"/>
              <w:numPr>
                <w:ilvl w:val="0"/>
                <w:numId w:val="11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Alan/atölye</w:t>
            </w:r>
            <w:r w:rsidR="00703053">
              <w:rPr>
                <w:sz w:val="24"/>
                <w:szCs w:val="24"/>
              </w:rPr>
              <w:t xml:space="preserve"> etkinlik örnekleri</w:t>
            </w:r>
          </w:p>
          <w:p w:rsidR="00EF2C62" w:rsidRDefault="00EF2C62" w:rsidP="00EF2C62">
            <w:pPr>
              <w:pStyle w:val="AralkYok"/>
              <w:ind w:left="497"/>
              <w:rPr>
                <w:sz w:val="24"/>
                <w:szCs w:val="24"/>
              </w:rPr>
            </w:pPr>
          </w:p>
          <w:p w:rsidR="00703053" w:rsidRDefault="00703053" w:rsidP="007C5AB8">
            <w:pPr>
              <w:pStyle w:val="AralkYok"/>
              <w:rPr>
                <w:b/>
                <w:sz w:val="24"/>
                <w:szCs w:val="24"/>
              </w:rPr>
            </w:pPr>
            <w:r w:rsidRPr="00DF1177">
              <w:rPr>
                <w:b/>
                <w:color w:val="000000"/>
                <w:sz w:val="24"/>
                <w:szCs w:val="24"/>
              </w:rPr>
              <w:t>BİLSEM Yaz Okulu Destekleme ve Yetiştirme Kursu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Kursları Alan/Atölye Programlarının Değerlendirilmesi</w:t>
            </w:r>
          </w:p>
          <w:p w:rsidR="00703053" w:rsidRPr="00315B50" w:rsidRDefault="00703053" w:rsidP="00703053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Alan/atölye </w:t>
            </w:r>
            <w:r w:rsidR="00A1221E">
              <w:rPr>
                <w:sz w:val="24"/>
                <w:szCs w:val="24"/>
              </w:rPr>
              <w:t>etkinlik değerlendirme süreci</w:t>
            </w:r>
          </w:p>
          <w:p w:rsidR="00703053" w:rsidRPr="00315B50" w:rsidRDefault="00703053" w:rsidP="00703053">
            <w:pPr>
              <w:pStyle w:val="AralkYok"/>
              <w:numPr>
                <w:ilvl w:val="0"/>
                <w:numId w:val="12"/>
              </w:numPr>
              <w:ind w:left="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Program </w:t>
            </w:r>
            <w:r w:rsidR="00A1221E">
              <w:rPr>
                <w:sz w:val="24"/>
                <w:szCs w:val="24"/>
              </w:rPr>
              <w:t>değerlendirme süreci</w:t>
            </w:r>
          </w:p>
          <w:p w:rsidR="00703053" w:rsidRDefault="00703053" w:rsidP="00703053">
            <w:pPr>
              <w:pStyle w:val="AralkYok"/>
              <w:ind w:left="720"/>
              <w:rPr>
                <w:color w:val="000000"/>
                <w:sz w:val="24"/>
                <w:szCs w:val="24"/>
              </w:rPr>
            </w:pPr>
          </w:p>
          <w:p w:rsidR="00703053" w:rsidRDefault="00703053" w:rsidP="007C5AB8">
            <w:pPr>
              <w:pStyle w:val="AralkYok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177" w:rsidRDefault="00A1221E" w:rsidP="000E09FF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D40999" w:rsidRPr="003E66D9" w:rsidTr="00315B50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999" w:rsidRDefault="00D40999" w:rsidP="00781E70">
            <w:pPr>
              <w:pStyle w:val="AralkYok"/>
              <w:rPr>
                <w:b/>
                <w:sz w:val="24"/>
                <w:szCs w:val="24"/>
              </w:rPr>
            </w:pPr>
            <w:r w:rsidRPr="003E66D9">
              <w:rPr>
                <w:b/>
                <w:sz w:val="24"/>
                <w:szCs w:val="24"/>
              </w:rPr>
              <w:t>Toplam</w:t>
            </w:r>
          </w:p>
          <w:p w:rsidR="00A152ED" w:rsidRPr="003E66D9" w:rsidRDefault="00A152ED" w:rsidP="00781E70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999" w:rsidRPr="003E66D9" w:rsidRDefault="00703053" w:rsidP="00AF4EE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D55DFB" w:rsidRDefault="00D55DFB" w:rsidP="00BE1ABB">
      <w:pPr>
        <w:pStyle w:val="ListeParagraf"/>
        <w:spacing w:before="0" w:beforeAutospacing="0" w:after="0" w:afterAutospacing="0"/>
        <w:contextualSpacing/>
        <w:jc w:val="both"/>
        <w:rPr>
          <w:b/>
          <w:bCs/>
          <w:color w:val="000000"/>
        </w:rPr>
      </w:pPr>
    </w:p>
    <w:p w:rsidR="00217573" w:rsidRDefault="00217573" w:rsidP="00217573">
      <w:pPr>
        <w:pStyle w:val="ListeParagraf"/>
        <w:spacing w:before="0" w:beforeAutospacing="0" w:after="0" w:afterAutospacing="0"/>
        <w:ind w:left="426"/>
        <w:contextualSpacing/>
        <w:jc w:val="both"/>
        <w:rPr>
          <w:b/>
          <w:bCs/>
          <w:color w:val="000000"/>
        </w:rPr>
      </w:pPr>
    </w:p>
    <w:p w:rsidR="00FB2459" w:rsidRDefault="00FB2459" w:rsidP="006C47B2">
      <w:pPr>
        <w:pStyle w:val="ListeParagraf"/>
        <w:numPr>
          <w:ilvl w:val="0"/>
          <w:numId w:val="1"/>
        </w:numPr>
        <w:spacing w:before="0" w:beforeAutospacing="0" w:after="0" w:afterAutospacing="0"/>
        <w:ind w:left="426"/>
        <w:contextualSpacing/>
        <w:jc w:val="both"/>
        <w:rPr>
          <w:b/>
          <w:bCs/>
          <w:color w:val="000000"/>
        </w:rPr>
      </w:pPr>
      <w:r w:rsidRPr="003E66D9">
        <w:rPr>
          <w:b/>
          <w:bCs/>
          <w:color w:val="000000"/>
        </w:rPr>
        <w:t xml:space="preserve">ÖĞRETİM </w:t>
      </w:r>
      <w:r w:rsidRPr="003E66D9">
        <w:rPr>
          <w:rFonts w:eastAsia="Calibri"/>
          <w:b/>
          <w:lang w:val="tr-TR" w:eastAsia="tr-TR"/>
        </w:rPr>
        <w:t>YÖNTEM</w:t>
      </w:r>
      <w:r w:rsidRPr="003E66D9">
        <w:rPr>
          <w:b/>
          <w:bCs/>
          <w:color w:val="000000"/>
        </w:rPr>
        <w:t xml:space="preserve"> TEKNİK VE STRATEJİLERİ</w:t>
      </w:r>
    </w:p>
    <w:p w:rsidR="00E27622" w:rsidRPr="00E27622" w:rsidRDefault="00E27622" w:rsidP="00E27622">
      <w:pPr>
        <w:pStyle w:val="ListeParagraf"/>
        <w:spacing w:before="0" w:beforeAutospacing="0" w:after="0" w:afterAutospacing="0"/>
        <w:ind w:left="426"/>
        <w:contextualSpacing/>
        <w:jc w:val="both"/>
        <w:rPr>
          <w:b/>
          <w:bCs/>
          <w:color w:val="000000"/>
        </w:rPr>
      </w:pPr>
    </w:p>
    <w:p w:rsidR="00FB2459" w:rsidRPr="003E66D9" w:rsidRDefault="00FB2459" w:rsidP="006C47B2">
      <w:pPr>
        <w:pStyle w:val="ListeParagraf"/>
        <w:numPr>
          <w:ilvl w:val="0"/>
          <w:numId w:val="8"/>
        </w:numPr>
        <w:spacing w:before="0" w:beforeAutospacing="0" w:after="0" w:afterAutospacing="0"/>
        <w:ind w:left="709"/>
        <w:jc w:val="both"/>
      </w:pPr>
      <w:proofErr w:type="spellStart"/>
      <w:r w:rsidRPr="003E66D9">
        <w:t>Programın</w:t>
      </w:r>
      <w:proofErr w:type="spellEnd"/>
      <w:r w:rsidRPr="003E66D9">
        <w:t xml:space="preserve"> </w:t>
      </w:r>
      <w:proofErr w:type="spellStart"/>
      <w:r w:rsidRPr="003E66D9">
        <w:t>hedeflerine</w:t>
      </w:r>
      <w:proofErr w:type="spellEnd"/>
      <w:r w:rsidRPr="003E66D9">
        <w:t xml:space="preserve"> </w:t>
      </w:r>
      <w:proofErr w:type="spellStart"/>
      <w:r w:rsidRPr="003E66D9">
        <w:t>ulaşmak</w:t>
      </w:r>
      <w:proofErr w:type="spellEnd"/>
      <w:r w:rsidRPr="003E66D9">
        <w:t xml:space="preserve"> </w:t>
      </w:r>
      <w:proofErr w:type="spellStart"/>
      <w:r w:rsidRPr="003E66D9">
        <w:t>için</w:t>
      </w:r>
      <w:proofErr w:type="spellEnd"/>
      <w:r w:rsidRPr="003E66D9">
        <w:t xml:space="preserve">; </w:t>
      </w:r>
      <w:proofErr w:type="spellStart"/>
      <w:r w:rsidRPr="003E66D9">
        <w:t>uzaktan</w:t>
      </w:r>
      <w:proofErr w:type="spellEnd"/>
      <w:r w:rsidRPr="003E66D9">
        <w:t xml:space="preserve"> </w:t>
      </w:r>
      <w:proofErr w:type="spellStart"/>
      <w:r w:rsidRPr="003E66D9">
        <w:t>eğitim</w:t>
      </w:r>
      <w:proofErr w:type="spellEnd"/>
      <w:r w:rsidRPr="003E66D9">
        <w:t xml:space="preserve">, </w:t>
      </w:r>
      <w:proofErr w:type="spellStart"/>
      <w:r w:rsidRPr="003E66D9">
        <w:t>öğrenme</w:t>
      </w:r>
      <w:proofErr w:type="spellEnd"/>
      <w:r w:rsidRPr="003E66D9">
        <w:t xml:space="preserve"> </w:t>
      </w:r>
      <w:proofErr w:type="spellStart"/>
      <w:r w:rsidRPr="003E66D9">
        <w:t>yöntem</w:t>
      </w:r>
      <w:proofErr w:type="spellEnd"/>
      <w:r w:rsidRPr="003E66D9">
        <w:t xml:space="preserve"> </w:t>
      </w:r>
      <w:proofErr w:type="spellStart"/>
      <w:r w:rsidRPr="003E66D9">
        <w:t>ve</w:t>
      </w:r>
      <w:proofErr w:type="spellEnd"/>
      <w:r w:rsidRPr="003E66D9">
        <w:t xml:space="preserve"> </w:t>
      </w:r>
      <w:proofErr w:type="spellStart"/>
      <w:r w:rsidRPr="003E66D9">
        <w:t>teknikleri</w:t>
      </w:r>
      <w:proofErr w:type="spellEnd"/>
      <w:r w:rsidRPr="003E66D9">
        <w:t xml:space="preserve"> </w:t>
      </w:r>
      <w:proofErr w:type="spellStart"/>
      <w:r w:rsidRPr="003E66D9">
        <w:t>kullanılacaktır</w:t>
      </w:r>
      <w:proofErr w:type="spellEnd"/>
      <w:r w:rsidRPr="003E66D9">
        <w:t xml:space="preserve">. </w:t>
      </w:r>
    </w:p>
    <w:p w:rsidR="00FB2459" w:rsidRPr="003E66D9" w:rsidRDefault="00FB2459" w:rsidP="006C47B2">
      <w:pPr>
        <w:pStyle w:val="ListeParagraf"/>
        <w:numPr>
          <w:ilvl w:val="0"/>
          <w:numId w:val="9"/>
        </w:numPr>
        <w:spacing w:before="0" w:beforeAutospacing="0" w:after="0" w:afterAutospacing="0"/>
        <w:ind w:left="709"/>
        <w:contextualSpacing/>
        <w:jc w:val="both"/>
      </w:pPr>
      <w:proofErr w:type="spellStart"/>
      <w:r w:rsidRPr="003E66D9">
        <w:t>Katılımcılara</w:t>
      </w:r>
      <w:proofErr w:type="spellEnd"/>
      <w:r w:rsidRPr="003E66D9">
        <w:t xml:space="preserve"> </w:t>
      </w:r>
      <w:proofErr w:type="spellStart"/>
      <w:r w:rsidRPr="003E66D9">
        <w:t>eğitim</w:t>
      </w:r>
      <w:proofErr w:type="spellEnd"/>
      <w:r w:rsidRPr="003E66D9">
        <w:t xml:space="preserve"> </w:t>
      </w:r>
      <w:proofErr w:type="spellStart"/>
      <w:r w:rsidRPr="003E66D9">
        <w:t>ile</w:t>
      </w:r>
      <w:proofErr w:type="spellEnd"/>
      <w:r w:rsidRPr="003E66D9">
        <w:t xml:space="preserve"> </w:t>
      </w:r>
      <w:proofErr w:type="spellStart"/>
      <w:r w:rsidRPr="003E66D9">
        <w:t>ilgili</w:t>
      </w:r>
      <w:proofErr w:type="spellEnd"/>
      <w:r w:rsidRPr="003E66D9">
        <w:t xml:space="preserve"> </w:t>
      </w:r>
      <w:proofErr w:type="spellStart"/>
      <w:r w:rsidRPr="003E66D9">
        <w:t>ders</w:t>
      </w:r>
      <w:proofErr w:type="spellEnd"/>
      <w:r w:rsidRPr="003E66D9">
        <w:t xml:space="preserve"> </w:t>
      </w:r>
      <w:proofErr w:type="spellStart"/>
      <w:r w:rsidRPr="003E66D9">
        <w:t>notları</w:t>
      </w:r>
      <w:proofErr w:type="spellEnd"/>
      <w:r w:rsidRPr="003E66D9">
        <w:t xml:space="preserve"> </w:t>
      </w:r>
      <w:proofErr w:type="spellStart"/>
      <w:r w:rsidRPr="003E66D9">
        <w:t>elektronik</w:t>
      </w:r>
      <w:proofErr w:type="spellEnd"/>
      <w:r w:rsidRPr="003E66D9">
        <w:t xml:space="preserve"> </w:t>
      </w:r>
      <w:proofErr w:type="spellStart"/>
      <w:r w:rsidRPr="003E66D9">
        <w:t>ortamda</w:t>
      </w:r>
      <w:proofErr w:type="spellEnd"/>
      <w:r w:rsidRPr="003E66D9">
        <w:t xml:space="preserve"> </w:t>
      </w:r>
      <w:proofErr w:type="spellStart"/>
      <w:r w:rsidRPr="003E66D9">
        <w:t>verilecektir</w:t>
      </w:r>
      <w:proofErr w:type="spellEnd"/>
      <w:r w:rsidRPr="003E66D9">
        <w:t xml:space="preserve">. </w:t>
      </w:r>
    </w:p>
    <w:p w:rsidR="00FB2459" w:rsidRPr="003E66D9" w:rsidRDefault="00FB2459" w:rsidP="00FB2459">
      <w:pPr>
        <w:jc w:val="both"/>
        <w:rPr>
          <w:sz w:val="24"/>
          <w:szCs w:val="24"/>
        </w:rPr>
      </w:pPr>
    </w:p>
    <w:p w:rsidR="00FB2459" w:rsidRPr="00E27622" w:rsidRDefault="00FB2459" w:rsidP="006C47B2">
      <w:pPr>
        <w:pStyle w:val="ListeParagraf"/>
        <w:numPr>
          <w:ilvl w:val="0"/>
          <w:numId w:val="7"/>
        </w:numPr>
        <w:spacing w:before="280" w:beforeAutospacing="0" w:after="120" w:afterAutospacing="0" w:line="256" w:lineRule="auto"/>
        <w:ind w:left="426"/>
        <w:rPr>
          <w:b/>
          <w:bCs/>
        </w:rPr>
      </w:pPr>
      <w:r w:rsidRPr="003E66D9">
        <w:rPr>
          <w:b/>
          <w:bCs/>
        </w:rPr>
        <w:t>ÖLÇME VE DEĞERLENDİRME</w:t>
      </w:r>
    </w:p>
    <w:p w:rsidR="00FB2459" w:rsidRPr="003E66D9" w:rsidRDefault="00FB2459" w:rsidP="006C47B2">
      <w:pPr>
        <w:pStyle w:val="ListeParagraf"/>
        <w:numPr>
          <w:ilvl w:val="0"/>
          <w:numId w:val="10"/>
        </w:numPr>
        <w:spacing w:before="0" w:beforeAutospacing="0" w:after="160" w:afterAutospacing="0"/>
        <w:ind w:left="709"/>
        <w:jc w:val="both"/>
      </w:pPr>
      <w:proofErr w:type="spellStart"/>
      <w:r w:rsidRPr="003E66D9">
        <w:t>Faaliyetin</w:t>
      </w:r>
      <w:proofErr w:type="spellEnd"/>
      <w:r w:rsidRPr="003E66D9">
        <w:t xml:space="preserve"> </w:t>
      </w:r>
      <w:proofErr w:type="spellStart"/>
      <w:r w:rsidRPr="003E66D9">
        <w:t>sonunda</w:t>
      </w:r>
      <w:proofErr w:type="spellEnd"/>
      <w:r w:rsidRPr="003E66D9">
        <w:t xml:space="preserve"> </w:t>
      </w:r>
      <w:proofErr w:type="spellStart"/>
      <w:r w:rsidRPr="003E66D9">
        <w:t>katılım</w:t>
      </w:r>
      <w:r w:rsidR="0098207F">
        <w:t>cılara</w:t>
      </w:r>
      <w:proofErr w:type="spellEnd"/>
      <w:r w:rsidR="0098207F">
        <w:t xml:space="preserve"> </w:t>
      </w:r>
      <w:proofErr w:type="spellStart"/>
      <w:r w:rsidR="0098207F">
        <w:t>seminerle</w:t>
      </w:r>
      <w:proofErr w:type="spellEnd"/>
      <w:r w:rsidR="0098207F">
        <w:t xml:space="preserve"> </w:t>
      </w:r>
      <w:proofErr w:type="spellStart"/>
      <w:r w:rsidR="0098207F">
        <w:t>ilgili</w:t>
      </w:r>
      <w:proofErr w:type="spellEnd"/>
      <w:r w:rsidR="0098207F">
        <w:t xml:space="preserve"> “</w:t>
      </w:r>
      <w:proofErr w:type="spellStart"/>
      <w:r w:rsidR="0098207F">
        <w:t>seminer</w:t>
      </w:r>
      <w:proofErr w:type="spellEnd"/>
      <w:r w:rsidRPr="003E66D9">
        <w:t xml:space="preserve"> </w:t>
      </w:r>
      <w:proofErr w:type="spellStart"/>
      <w:r w:rsidRPr="003E66D9">
        <w:t>belgesi</w:t>
      </w:r>
      <w:proofErr w:type="spellEnd"/>
      <w:r w:rsidRPr="003E66D9">
        <w:t>” (e-</w:t>
      </w:r>
      <w:proofErr w:type="spellStart"/>
      <w:r w:rsidRPr="003E66D9">
        <w:t>sertifika</w:t>
      </w:r>
      <w:proofErr w:type="spellEnd"/>
      <w:r w:rsidRPr="003E66D9">
        <w:t xml:space="preserve">) </w:t>
      </w:r>
      <w:proofErr w:type="spellStart"/>
      <w:r w:rsidRPr="003E66D9">
        <w:t>verilecektir</w:t>
      </w:r>
      <w:proofErr w:type="spellEnd"/>
      <w:r w:rsidRPr="003E66D9">
        <w:t>.</w:t>
      </w:r>
    </w:p>
    <w:sectPr w:rsidR="00FB2459" w:rsidRPr="003E66D9" w:rsidSect="00092D2B">
      <w:foot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4B6" w:rsidRDefault="00A374B6" w:rsidP="00AF4EED">
      <w:r>
        <w:separator/>
      </w:r>
    </w:p>
  </w:endnote>
  <w:endnote w:type="continuationSeparator" w:id="0">
    <w:p w:rsidR="00A374B6" w:rsidRDefault="00A374B6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9E5" w:rsidRDefault="009609E5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FD0759">
      <w:rPr>
        <w:noProof/>
      </w:rPr>
      <w:t>1</w:t>
    </w:r>
    <w:r>
      <w:fldChar w:fldCharType="end"/>
    </w:r>
  </w:p>
  <w:p w:rsidR="009609E5" w:rsidRDefault="009609E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4B6" w:rsidRDefault="00A374B6" w:rsidP="00AF4EED">
      <w:r>
        <w:separator/>
      </w:r>
    </w:p>
  </w:footnote>
  <w:footnote w:type="continuationSeparator" w:id="0">
    <w:p w:rsidR="00A374B6" w:rsidRDefault="00A374B6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3401"/>
    <w:multiLevelType w:val="hybridMultilevel"/>
    <w:tmpl w:val="99002EB4"/>
    <w:lvl w:ilvl="0" w:tplc="041F000D">
      <w:start w:val="1"/>
      <w:numFmt w:val="bullet"/>
      <w:lvlText w:val=""/>
      <w:lvlJc w:val="left"/>
      <w:pPr>
        <w:ind w:left="12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438AB"/>
    <w:multiLevelType w:val="hybridMultilevel"/>
    <w:tmpl w:val="748A4C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C0E21"/>
    <w:multiLevelType w:val="hybridMultilevel"/>
    <w:tmpl w:val="685E6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6316715"/>
    <w:multiLevelType w:val="hybridMultilevel"/>
    <w:tmpl w:val="C1429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62227B"/>
    <w:multiLevelType w:val="hybridMultilevel"/>
    <w:tmpl w:val="0DCE1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5743F79"/>
    <w:multiLevelType w:val="hybridMultilevel"/>
    <w:tmpl w:val="725475D6"/>
    <w:lvl w:ilvl="0" w:tplc="041F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5A61587"/>
    <w:multiLevelType w:val="hybridMultilevel"/>
    <w:tmpl w:val="FF04FDEC"/>
    <w:lvl w:ilvl="0" w:tplc="041F0001">
      <w:start w:val="1"/>
      <w:numFmt w:val="bullet"/>
      <w:lvlText w:val=""/>
      <w:lvlJc w:val="left"/>
      <w:pPr>
        <w:ind w:left="16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E4124"/>
    <w:multiLevelType w:val="hybridMultilevel"/>
    <w:tmpl w:val="6EC62B42"/>
    <w:lvl w:ilvl="0" w:tplc="041F000D">
      <w:start w:val="1"/>
      <w:numFmt w:val="bullet"/>
      <w:lvlText w:val=""/>
      <w:lvlJc w:val="left"/>
      <w:pPr>
        <w:ind w:left="12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6" w15:restartNumberingAfterBreak="0">
    <w:nsid w:val="6E102A15"/>
    <w:multiLevelType w:val="hybridMultilevel"/>
    <w:tmpl w:val="4D147174"/>
    <w:lvl w:ilvl="0" w:tplc="041F000D">
      <w:start w:val="1"/>
      <w:numFmt w:val="bullet"/>
      <w:lvlText w:val=""/>
      <w:lvlJc w:val="left"/>
      <w:pPr>
        <w:ind w:left="2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17" w15:restartNumberingAfterBreak="0">
    <w:nsid w:val="744B2231"/>
    <w:multiLevelType w:val="hybridMultilevel"/>
    <w:tmpl w:val="B7328AE4"/>
    <w:lvl w:ilvl="0" w:tplc="041F000D">
      <w:start w:val="1"/>
      <w:numFmt w:val="bullet"/>
      <w:lvlText w:val=""/>
      <w:lvlJc w:val="left"/>
      <w:pPr>
        <w:ind w:left="12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13"/>
  </w:num>
  <w:num w:numId="11">
    <w:abstractNumId w:val="3"/>
  </w:num>
  <w:num w:numId="12">
    <w:abstractNumId w:val="10"/>
  </w:num>
  <w:num w:numId="13">
    <w:abstractNumId w:val="8"/>
  </w:num>
  <w:num w:numId="14">
    <w:abstractNumId w:val="17"/>
  </w:num>
  <w:num w:numId="15">
    <w:abstractNumId w:val="1"/>
  </w:num>
  <w:num w:numId="16">
    <w:abstractNumId w:val="12"/>
  </w:num>
  <w:num w:numId="17">
    <w:abstractNumId w:val="15"/>
  </w:num>
  <w:num w:numId="18">
    <w:abstractNumId w:val="11"/>
  </w:num>
  <w:num w:numId="1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3CC5"/>
    <w:rsid w:val="00015000"/>
    <w:rsid w:val="000152FB"/>
    <w:rsid w:val="00024544"/>
    <w:rsid w:val="00024BE5"/>
    <w:rsid w:val="00026B66"/>
    <w:rsid w:val="00040205"/>
    <w:rsid w:val="000427EF"/>
    <w:rsid w:val="000441E1"/>
    <w:rsid w:val="00052FAB"/>
    <w:rsid w:val="000554DE"/>
    <w:rsid w:val="00057024"/>
    <w:rsid w:val="000760F4"/>
    <w:rsid w:val="0007648E"/>
    <w:rsid w:val="000826D9"/>
    <w:rsid w:val="0008409D"/>
    <w:rsid w:val="00092D2B"/>
    <w:rsid w:val="00095121"/>
    <w:rsid w:val="000A3700"/>
    <w:rsid w:val="000C17AA"/>
    <w:rsid w:val="000C21EB"/>
    <w:rsid w:val="000C5D97"/>
    <w:rsid w:val="000C7E8F"/>
    <w:rsid w:val="000D13D5"/>
    <w:rsid w:val="000D6629"/>
    <w:rsid w:val="000E09FF"/>
    <w:rsid w:val="000E1A8B"/>
    <w:rsid w:val="00110459"/>
    <w:rsid w:val="00110E81"/>
    <w:rsid w:val="00125DC5"/>
    <w:rsid w:val="00130F80"/>
    <w:rsid w:val="00140322"/>
    <w:rsid w:val="001508EF"/>
    <w:rsid w:val="00150B47"/>
    <w:rsid w:val="00156D56"/>
    <w:rsid w:val="0016595F"/>
    <w:rsid w:val="00166568"/>
    <w:rsid w:val="00172E45"/>
    <w:rsid w:val="00175CB9"/>
    <w:rsid w:val="001777E6"/>
    <w:rsid w:val="00184B89"/>
    <w:rsid w:val="00191F47"/>
    <w:rsid w:val="001970F4"/>
    <w:rsid w:val="001A278F"/>
    <w:rsid w:val="001A6EF0"/>
    <w:rsid w:val="001B5570"/>
    <w:rsid w:val="001C1C09"/>
    <w:rsid w:val="001C3318"/>
    <w:rsid w:val="001C4787"/>
    <w:rsid w:val="001E03CF"/>
    <w:rsid w:val="001E529D"/>
    <w:rsid w:val="001E532D"/>
    <w:rsid w:val="001F4491"/>
    <w:rsid w:val="00213B30"/>
    <w:rsid w:val="002158DE"/>
    <w:rsid w:val="00217573"/>
    <w:rsid w:val="00220084"/>
    <w:rsid w:val="0022361E"/>
    <w:rsid w:val="00223FA8"/>
    <w:rsid w:val="0022440B"/>
    <w:rsid w:val="00225B7C"/>
    <w:rsid w:val="00225D68"/>
    <w:rsid w:val="00226DA8"/>
    <w:rsid w:val="00233144"/>
    <w:rsid w:val="002340E8"/>
    <w:rsid w:val="00234849"/>
    <w:rsid w:val="00243BE0"/>
    <w:rsid w:val="002470D8"/>
    <w:rsid w:val="00250A1A"/>
    <w:rsid w:val="00252694"/>
    <w:rsid w:val="0025434B"/>
    <w:rsid w:val="002545BF"/>
    <w:rsid w:val="00255FE8"/>
    <w:rsid w:val="0026502A"/>
    <w:rsid w:val="002667C4"/>
    <w:rsid w:val="0026726F"/>
    <w:rsid w:val="00272029"/>
    <w:rsid w:val="00272E51"/>
    <w:rsid w:val="00281FA8"/>
    <w:rsid w:val="002874C8"/>
    <w:rsid w:val="002941F8"/>
    <w:rsid w:val="002961D5"/>
    <w:rsid w:val="002968BD"/>
    <w:rsid w:val="002A2120"/>
    <w:rsid w:val="002B603F"/>
    <w:rsid w:val="002C540E"/>
    <w:rsid w:val="002C688F"/>
    <w:rsid w:val="002D5551"/>
    <w:rsid w:val="002E139D"/>
    <w:rsid w:val="002E15BB"/>
    <w:rsid w:val="002E34A0"/>
    <w:rsid w:val="002E68FB"/>
    <w:rsid w:val="002E6F11"/>
    <w:rsid w:val="002E7A2A"/>
    <w:rsid w:val="002F1EBA"/>
    <w:rsid w:val="002F4F18"/>
    <w:rsid w:val="002F5FB6"/>
    <w:rsid w:val="00302FEF"/>
    <w:rsid w:val="00315B50"/>
    <w:rsid w:val="00321C63"/>
    <w:rsid w:val="0033343C"/>
    <w:rsid w:val="00343E57"/>
    <w:rsid w:val="00350AED"/>
    <w:rsid w:val="00351BC5"/>
    <w:rsid w:val="00355B39"/>
    <w:rsid w:val="00362AB0"/>
    <w:rsid w:val="00373AB8"/>
    <w:rsid w:val="00383136"/>
    <w:rsid w:val="0038699B"/>
    <w:rsid w:val="003909E0"/>
    <w:rsid w:val="003945B7"/>
    <w:rsid w:val="00395ED9"/>
    <w:rsid w:val="00395F07"/>
    <w:rsid w:val="00396BAC"/>
    <w:rsid w:val="003B2645"/>
    <w:rsid w:val="003C3110"/>
    <w:rsid w:val="003C47EC"/>
    <w:rsid w:val="003D5912"/>
    <w:rsid w:val="003E66D9"/>
    <w:rsid w:val="003F70FC"/>
    <w:rsid w:val="00412A77"/>
    <w:rsid w:val="00425F8A"/>
    <w:rsid w:val="00437340"/>
    <w:rsid w:val="0044594E"/>
    <w:rsid w:val="004534D6"/>
    <w:rsid w:val="004539FD"/>
    <w:rsid w:val="004564F6"/>
    <w:rsid w:val="00456576"/>
    <w:rsid w:val="00456B85"/>
    <w:rsid w:val="00457ED2"/>
    <w:rsid w:val="00464A3E"/>
    <w:rsid w:val="00467807"/>
    <w:rsid w:val="00481486"/>
    <w:rsid w:val="00482141"/>
    <w:rsid w:val="00483A04"/>
    <w:rsid w:val="004A1537"/>
    <w:rsid w:val="004A3054"/>
    <w:rsid w:val="004A5F08"/>
    <w:rsid w:val="004A6E0D"/>
    <w:rsid w:val="004B160D"/>
    <w:rsid w:val="004B1F94"/>
    <w:rsid w:val="004B4944"/>
    <w:rsid w:val="004B52C3"/>
    <w:rsid w:val="004B5B47"/>
    <w:rsid w:val="004B7695"/>
    <w:rsid w:val="004C5EBC"/>
    <w:rsid w:val="004D284A"/>
    <w:rsid w:val="004E429F"/>
    <w:rsid w:val="004E55C7"/>
    <w:rsid w:val="004E6EA6"/>
    <w:rsid w:val="004F1116"/>
    <w:rsid w:val="00502AFA"/>
    <w:rsid w:val="00506117"/>
    <w:rsid w:val="00521512"/>
    <w:rsid w:val="005243F2"/>
    <w:rsid w:val="00531347"/>
    <w:rsid w:val="005371E0"/>
    <w:rsid w:val="00542649"/>
    <w:rsid w:val="00550AB7"/>
    <w:rsid w:val="005530AB"/>
    <w:rsid w:val="00562E75"/>
    <w:rsid w:val="005644A0"/>
    <w:rsid w:val="005645E2"/>
    <w:rsid w:val="005679A1"/>
    <w:rsid w:val="0057037F"/>
    <w:rsid w:val="00572291"/>
    <w:rsid w:val="00574214"/>
    <w:rsid w:val="00574DA7"/>
    <w:rsid w:val="00580C6A"/>
    <w:rsid w:val="00581DA9"/>
    <w:rsid w:val="005856B2"/>
    <w:rsid w:val="00587DD6"/>
    <w:rsid w:val="00590996"/>
    <w:rsid w:val="00594D0F"/>
    <w:rsid w:val="00595480"/>
    <w:rsid w:val="00597E20"/>
    <w:rsid w:val="005A56B1"/>
    <w:rsid w:val="005C428C"/>
    <w:rsid w:val="005C750A"/>
    <w:rsid w:val="005D095E"/>
    <w:rsid w:val="005D427F"/>
    <w:rsid w:val="005D63C4"/>
    <w:rsid w:val="005E23AC"/>
    <w:rsid w:val="005E5C6D"/>
    <w:rsid w:val="005E6BB4"/>
    <w:rsid w:val="00600BB3"/>
    <w:rsid w:val="00605063"/>
    <w:rsid w:val="006068C6"/>
    <w:rsid w:val="00610CC1"/>
    <w:rsid w:val="00612E46"/>
    <w:rsid w:val="00616958"/>
    <w:rsid w:val="00616C14"/>
    <w:rsid w:val="006221EA"/>
    <w:rsid w:val="00623B45"/>
    <w:rsid w:val="00624B68"/>
    <w:rsid w:val="00630B99"/>
    <w:rsid w:val="006339A7"/>
    <w:rsid w:val="006432F2"/>
    <w:rsid w:val="00644F70"/>
    <w:rsid w:val="00654CC9"/>
    <w:rsid w:val="00683EE5"/>
    <w:rsid w:val="00686E9A"/>
    <w:rsid w:val="00692700"/>
    <w:rsid w:val="00694EF3"/>
    <w:rsid w:val="0069650A"/>
    <w:rsid w:val="006A68E2"/>
    <w:rsid w:val="006B08E6"/>
    <w:rsid w:val="006C47B2"/>
    <w:rsid w:val="006C564C"/>
    <w:rsid w:val="006D1FA5"/>
    <w:rsid w:val="006D23C2"/>
    <w:rsid w:val="006D4BB1"/>
    <w:rsid w:val="006D4F73"/>
    <w:rsid w:val="006D586C"/>
    <w:rsid w:val="006D798A"/>
    <w:rsid w:val="006E1CD7"/>
    <w:rsid w:val="006E3FE0"/>
    <w:rsid w:val="006E4743"/>
    <w:rsid w:val="006E4D66"/>
    <w:rsid w:val="006F1BD8"/>
    <w:rsid w:val="006F1BFC"/>
    <w:rsid w:val="006F51EF"/>
    <w:rsid w:val="006F6B0C"/>
    <w:rsid w:val="00703053"/>
    <w:rsid w:val="00712895"/>
    <w:rsid w:val="007149DF"/>
    <w:rsid w:val="00731E85"/>
    <w:rsid w:val="00732C9D"/>
    <w:rsid w:val="007352B3"/>
    <w:rsid w:val="00755183"/>
    <w:rsid w:val="007569B4"/>
    <w:rsid w:val="00763C32"/>
    <w:rsid w:val="007658E5"/>
    <w:rsid w:val="0078078E"/>
    <w:rsid w:val="00781E70"/>
    <w:rsid w:val="007A11EA"/>
    <w:rsid w:val="007B66E7"/>
    <w:rsid w:val="007B6769"/>
    <w:rsid w:val="007B7193"/>
    <w:rsid w:val="007C01D8"/>
    <w:rsid w:val="007C12AA"/>
    <w:rsid w:val="007C2773"/>
    <w:rsid w:val="007C4E58"/>
    <w:rsid w:val="007C5AB8"/>
    <w:rsid w:val="007C792C"/>
    <w:rsid w:val="007D37AC"/>
    <w:rsid w:val="007E15FC"/>
    <w:rsid w:val="007E39A9"/>
    <w:rsid w:val="007E4D62"/>
    <w:rsid w:val="008012EB"/>
    <w:rsid w:val="008020D5"/>
    <w:rsid w:val="0080219B"/>
    <w:rsid w:val="00813283"/>
    <w:rsid w:val="00821BAC"/>
    <w:rsid w:val="00822D0C"/>
    <w:rsid w:val="008232C8"/>
    <w:rsid w:val="008360D2"/>
    <w:rsid w:val="008362DE"/>
    <w:rsid w:val="00837DF1"/>
    <w:rsid w:val="008532F4"/>
    <w:rsid w:val="0085637D"/>
    <w:rsid w:val="00857D7D"/>
    <w:rsid w:val="00863AE1"/>
    <w:rsid w:val="008662CE"/>
    <w:rsid w:val="00866F2B"/>
    <w:rsid w:val="00867CF0"/>
    <w:rsid w:val="00870C7C"/>
    <w:rsid w:val="00880979"/>
    <w:rsid w:val="0088318F"/>
    <w:rsid w:val="00885905"/>
    <w:rsid w:val="0088771B"/>
    <w:rsid w:val="00895514"/>
    <w:rsid w:val="008A3B8D"/>
    <w:rsid w:val="008B0378"/>
    <w:rsid w:val="008B3F5F"/>
    <w:rsid w:val="008B5DC0"/>
    <w:rsid w:val="008D5EDA"/>
    <w:rsid w:val="008D706A"/>
    <w:rsid w:val="008E1B54"/>
    <w:rsid w:val="008E2A51"/>
    <w:rsid w:val="008F2165"/>
    <w:rsid w:val="008F7A7B"/>
    <w:rsid w:val="009028E1"/>
    <w:rsid w:val="0090408C"/>
    <w:rsid w:val="00904A3F"/>
    <w:rsid w:val="009053F5"/>
    <w:rsid w:val="009061D3"/>
    <w:rsid w:val="00912257"/>
    <w:rsid w:val="00915B3E"/>
    <w:rsid w:val="0091617D"/>
    <w:rsid w:val="00921901"/>
    <w:rsid w:val="00922CA0"/>
    <w:rsid w:val="009265DB"/>
    <w:rsid w:val="009317D3"/>
    <w:rsid w:val="009325EF"/>
    <w:rsid w:val="0094063B"/>
    <w:rsid w:val="00943DF2"/>
    <w:rsid w:val="00945D75"/>
    <w:rsid w:val="009609E5"/>
    <w:rsid w:val="00970CBD"/>
    <w:rsid w:val="00970F03"/>
    <w:rsid w:val="009724E6"/>
    <w:rsid w:val="0098207F"/>
    <w:rsid w:val="00982642"/>
    <w:rsid w:val="009A0DA9"/>
    <w:rsid w:val="009A1C0D"/>
    <w:rsid w:val="009A2BB7"/>
    <w:rsid w:val="009A3608"/>
    <w:rsid w:val="009A410E"/>
    <w:rsid w:val="009A79B7"/>
    <w:rsid w:val="009B0714"/>
    <w:rsid w:val="009B2911"/>
    <w:rsid w:val="009B3733"/>
    <w:rsid w:val="009B477B"/>
    <w:rsid w:val="009C4731"/>
    <w:rsid w:val="009D75D1"/>
    <w:rsid w:val="009E0144"/>
    <w:rsid w:val="009E3B2E"/>
    <w:rsid w:val="009E5DAC"/>
    <w:rsid w:val="009F20D1"/>
    <w:rsid w:val="009F3152"/>
    <w:rsid w:val="009F616D"/>
    <w:rsid w:val="00A050EF"/>
    <w:rsid w:val="00A05EC0"/>
    <w:rsid w:val="00A1221E"/>
    <w:rsid w:val="00A152ED"/>
    <w:rsid w:val="00A3547E"/>
    <w:rsid w:val="00A374B6"/>
    <w:rsid w:val="00A376A3"/>
    <w:rsid w:val="00A450D7"/>
    <w:rsid w:val="00A5080B"/>
    <w:rsid w:val="00A52C75"/>
    <w:rsid w:val="00A62493"/>
    <w:rsid w:val="00A62840"/>
    <w:rsid w:val="00A65DF3"/>
    <w:rsid w:val="00A673F7"/>
    <w:rsid w:val="00A73C83"/>
    <w:rsid w:val="00A74F84"/>
    <w:rsid w:val="00A761D7"/>
    <w:rsid w:val="00A90CE3"/>
    <w:rsid w:val="00A92291"/>
    <w:rsid w:val="00A926B2"/>
    <w:rsid w:val="00A96D55"/>
    <w:rsid w:val="00AA4C33"/>
    <w:rsid w:val="00AA542C"/>
    <w:rsid w:val="00AA72CD"/>
    <w:rsid w:val="00AB2DB0"/>
    <w:rsid w:val="00AC4B95"/>
    <w:rsid w:val="00AC66F0"/>
    <w:rsid w:val="00AD0387"/>
    <w:rsid w:val="00AD4577"/>
    <w:rsid w:val="00AD5D17"/>
    <w:rsid w:val="00AE0F78"/>
    <w:rsid w:val="00AE0FF0"/>
    <w:rsid w:val="00AE7F32"/>
    <w:rsid w:val="00AF1F95"/>
    <w:rsid w:val="00AF42D3"/>
    <w:rsid w:val="00AF4EED"/>
    <w:rsid w:val="00AF7528"/>
    <w:rsid w:val="00B04EFE"/>
    <w:rsid w:val="00B12F8D"/>
    <w:rsid w:val="00B14260"/>
    <w:rsid w:val="00B15819"/>
    <w:rsid w:val="00B22AAD"/>
    <w:rsid w:val="00B278D5"/>
    <w:rsid w:val="00B351E1"/>
    <w:rsid w:val="00B46C1C"/>
    <w:rsid w:val="00B46FDF"/>
    <w:rsid w:val="00B57566"/>
    <w:rsid w:val="00B60311"/>
    <w:rsid w:val="00B63F58"/>
    <w:rsid w:val="00B7631A"/>
    <w:rsid w:val="00B7763D"/>
    <w:rsid w:val="00B9059E"/>
    <w:rsid w:val="00B95D56"/>
    <w:rsid w:val="00B975A8"/>
    <w:rsid w:val="00BA119B"/>
    <w:rsid w:val="00BA6016"/>
    <w:rsid w:val="00BA787B"/>
    <w:rsid w:val="00BB23C5"/>
    <w:rsid w:val="00BB56A2"/>
    <w:rsid w:val="00BC39AA"/>
    <w:rsid w:val="00BC3B90"/>
    <w:rsid w:val="00BD3652"/>
    <w:rsid w:val="00BD5426"/>
    <w:rsid w:val="00BD6A2B"/>
    <w:rsid w:val="00BE1ABB"/>
    <w:rsid w:val="00BE4C8D"/>
    <w:rsid w:val="00BE6151"/>
    <w:rsid w:val="00BF333E"/>
    <w:rsid w:val="00BF74AA"/>
    <w:rsid w:val="00BF7CAA"/>
    <w:rsid w:val="00C102FF"/>
    <w:rsid w:val="00C10C6D"/>
    <w:rsid w:val="00C10FA9"/>
    <w:rsid w:val="00C23066"/>
    <w:rsid w:val="00C34FE1"/>
    <w:rsid w:val="00C352E8"/>
    <w:rsid w:val="00C45025"/>
    <w:rsid w:val="00C55F0A"/>
    <w:rsid w:val="00C66B12"/>
    <w:rsid w:val="00C74692"/>
    <w:rsid w:val="00C77B9C"/>
    <w:rsid w:val="00C8277F"/>
    <w:rsid w:val="00C82D5E"/>
    <w:rsid w:val="00C9709C"/>
    <w:rsid w:val="00CA2A1C"/>
    <w:rsid w:val="00CC43E8"/>
    <w:rsid w:val="00CC540C"/>
    <w:rsid w:val="00CD1137"/>
    <w:rsid w:val="00CD386C"/>
    <w:rsid w:val="00CD5B7F"/>
    <w:rsid w:val="00CD7A7C"/>
    <w:rsid w:val="00CD7C08"/>
    <w:rsid w:val="00CE63DE"/>
    <w:rsid w:val="00CF0EE0"/>
    <w:rsid w:val="00CF5ABB"/>
    <w:rsid w:val="00D117F4"/>
    <w:rsid w:val="00D2403D"/>
    <w:rsid w:val="00D27108"/>
    <w:rsid w:val="00D35756"/>
    <w:rsid w:val="00D36827"/>
    <w:rsid w:val="00D36C31"/>
    <w:rsid w:val="00D40999"/>
    <w:rsid w:val="00D457C0"/>
    <w:rsid w:val="00D55DFB"/>
    <w:rsid w:val="00D564EE"/>
    <w:rsid w:val="00D624AB"/>
    <w:rsid w:val="00D72A07"/>
    <w:rsid w:val="00D754F2"/>
    <w:rsid w:val="00D76402"/>
    <w:rsid w:val="00D77B08"/>
    <w:rsid w:val="00D84E3B"/>
    <w:rsid w:val="00D91EC9"/>
    <w:rsid w:val="00DA12F1"/>
    <w:rsid w:val="00DA2363"/>
    <w:rsid w:val="00DA5EA1"/>
    <w:rsid w:val="00DA7011"/>
    <w:rsid w:val="00DB356E"/>
    <w:rsid w:val="00DB436E"/>
    <w:rsid w:val="00DC180B"/>
    <w:rsid w:val="00DC46A7"/>
    <w:rsid w:val="00DC71E8"/>
    <w:rsid w:val="00DE1BC7"/>
    <w:rsid w:val="00DE279F"/>
    <w:rsid w:val="00DF1177"/>
    <w:rsid w:val="00DF2964"/>
    <w:rsid w:val="00DF4615"/>
    <w:rsid w:val="00DF4F41"/>
    <w:rsid w:val="00E170A6"/>
    <w:rsid w:val="00E170FB"/>
    <w:rsid w:val="00E17F41"/>
    <w:rsid w:val="00E20E6E"/>
    <w:rsid w:val="00E22808"/>
    <w:rsid w:val="00E27622"/>
    <w:rsid w:val="00E3355F"/>
    <w:rsid w:val="00E35681"/>
    <w:rsid w:val="00E42AF4"/>
    <w:rsid w:val="00E44B2F"/>
    <w:rsid w:val="00E467B5"/>
    <w:rsid w:val="00E548C0"/>
    <w:rsid w:val="00E645C9"/>
    <w:rsid w:val="00E666E1"/>
    <w:rsid w:val="00E77337"/>
    <w:rsid w:val="00E82973"/>
    <w:rsid w:val="00EA06C5"/>
    <w:rsid w:val="00EA596A"/>
    <w:rsid w:val="00EB0B55"/>
    <w:rsid w:val="00EC26B3"/>
    <w:rsid w:val="00EC5723"/>
    <w:rsid w:val="00ED12CD"/>
    <w:rsid w:val="00ED6F1F"/>
    <w:rsid w:val="00EE45FD"/>
    <w:rsid w:val="00EE4C15"/>
    <w:rsid w:val="00EF2C62"/>
    <w:rsid w:val="00F0080C"/>
    <w:rsid w:val="00F059FC"/>
    <w:rsid w:val="00F12E0B"/>
    <w:rsid w:val="00F13EBB"/>
    <w:rsid w:val="00F150F1"/>
    <w:rsid w:val="00F25A2E"/>
    <w:rsid w:val="00F4109A"/>
    <w:rsid w:val="00F41509"/>
    <w:rsid w:val="00F501BE"/>
    <w:rsid w:val="00F53884"/>
    <w:rsid w:val="00F550CD"/>
    <w:rsid w:val="00F67D08"/>
    <w:rsid w:val="00F77BB3"/>
    <w:rsid w:val="00F816AF"/>
    <w:rsid w:val="00F83A83"/>
    <w:rsid w:val="00F8475D"/>
    <w:rsid w:val="00F937B4"/>
    <w:rsid w:val="00FB2459"/>
    <w:rsid w:val="00FB3E57"/>
    <w:rsid w:val="00FB6DC3"/>
    <w:rsid w:val="00FB7CB5"/>
    <w:rsid w:val="00FC0B8B"/>
    <w:rsid w:val="00FC2300"/>
    <w:rsid w:val="00FC33CD"/>
    <w:rsid w:val="00FC7026"/>
    <w:rsid w:val="00FD0759"/>
    <w:rsid w:val="00FD23A0"/>
    <w:rsid w:val="00FD2CAA"/>
    <w:rsid w:val="00FD68F4"/>
    <w:rsid w:val="00FE07EB"/>
    <w:rsid w:val="00FE417F"/>
    <w:rsid w:val="00FF22B0"/>
    <w:rsid w:val="00FF363A"/>
    <w:rsid w:val="00F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DBDA6-0EC3-4BCA-BD2E-72E38895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0C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B3BA6-AAC2-43E3-957F-3B5A72E7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3</cp:revision>
  <dcterms:created xsi:type="dcterms:W3CDTF">2022-06-21T07:32:00Z</dcterms:created>
  <dcterms:modified xsi:type="dcterms:W3CDTF">2022-06-21T08:49:00Z</dcterms:modified>
</cp:coreProperties>
</file>